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第（12）周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77"/>
        <w:gridCol w:w="1410"/>
        <w:gridCol w:w="3280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100" w:beforeAutospacing="1" w:after="100" w:afterAutospacing="1"/>
              <w:ind w:right="0" w:rightChars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Chars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Chars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sz w:val="24"/>
              </w:rPr>
              <w:t>放假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完成练习册19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预习20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</w:t>
            </w:r>
            <w:r>
              <w:rPr>
                <w:rFonts w:hint="default"/>
                <w:szCs w:val="21"/>
              </w:rPr>
              <w:t>配套练习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312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熟读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p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30-33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312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完成小练习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312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（选）说说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eastAsia="zh-CN" w:bidi="ar"/>
              </w:rPr>
              <w:t>生活中的颜色</w:t>
            </w: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和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eastAsia="zh-CN" w:bidi="ar"/>
              </w:rPr>
              <w:t>对应的东西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订正默写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完成《几分之一3》练习册62、63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4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312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背诵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p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30-33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312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完成小练习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BF48A"/>
    <w:multiLevelType w:val="singleLevel"/>
    <w:tmpl w:val="969BF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EEADE0"/>
    <w:multiLevelType w:val="singleLevel"/>
    <w:tmpl w:val="D3EEA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26A5E"/>
    <w:multiLevelType w:val="singleLevel"/>
    <w:tmpl w:val="DF726A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5E5ECC"/>
    <w:multiLevelType w:val="singleLevel"/>
    <w:tmpl w:val="5C5E5E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038C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5D6AEE"/>
    <w:rsid w:val="00604D1E"/>
    <w:rsid w:val="00655359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B0F6C"/>
    <w:rsid w:val="00AD23D5"/>
    <w:rsid w:val="00B73168"/>
    <w:rsid w:val="00B87EE0"/>
    <w:rsid w:val="00BB0FAC"/>
    <w:rsid w:val="00BB5032"/>
    <w:rsid w:val="00BB5280"/>
    <w:rsid w:val="00C24D92"/>
    <w:rsid w:val="00C25FA8"/>
    <w:rsid w:val="00C5141F"/>
    <w:rsid w:val="00C94313"/>
    <w:rsid w:val="00CD7C8C"/>
    <w:rsid w:val="00CF0A53"/>
    <w:rsid w:val="00D0013D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80C5C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A8622A8"/>
    <w:rsid w:val="7BDB6DFE"/>
    <w:rsid w:val="7BF5B481"/>
    <w:rsid w:val="7CF652D1"/>
    <w:rsid w:val="7CFECC0C"/>
    <w:rsid w:val="7DDEB58D"/>
    <w:rsid w:val="7DF61A75"/>
    <w:rsid w:val="7DFB5C49"/>
    <w:rsid w:val="7E7FAA85"/>
    <w:rsid w:val="7EFFCFBA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AEDFFC5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2022-09-24T10:33:00Z</dcterms:created>
  <dc:creator>R</dc:creator>
  <cp:lastModifiedBy>Windows User</cp:lastModifiedBy>
  <dcterms:modified xsi:type="dcterms:W3CDTF">2023-04-28T17:07:12Z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