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trike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21"/>
              </w:rPr>
              <w:t>放假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2.朗读阅读内容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听算训练</w:t>
            </w:r>
            <w:bookmarkStart w:id="0" w:name="_GoBack"/>
            <w:bookmarkEnd w:id="0"/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预习</w:t>
            </w:r>
            <w:r>
              <w:rPr>
                <w:sz w:val="18"/>
                <w:szCs w:val="21"/>
              </w:rPr>
              <w:t>书本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3U3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1.复习第18.19课词语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2.预习第20课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熟读书本M</w:t>
            </w:r>
            <w:r>
              <w:rPr>
                <w:sz w:val="18"/>
                <w:szCs w:val="21"/>
              </w:rPr>
              <w:t>3U3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55E35"/>
    <w:rsid w:val="00063CB7"/>
    <w:rsid w:val="00082077"/>
    <w:rsid w:val="000858CF"/>
    <w:rsid w:val="00086684"/>
    <w:rsid w:val="000A2885"/>
    <w:rsid w:val="000A54BC"/>
    <w:rsid w:val="001132C4"/>
    <w:rsid w:val="00153DD2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53B3D"/>
    <w:rsid w:val="00283EF8"/>
    <w:rsid w:val="00283FB1"/>
    <w:rsid w:val="00291252"/>
    <w:rsid w:val="002963F6"/>
    <w:rsid w:val="002C1ECF"/>
    <w:rsid w:val="002C26D0"/>
    <w:rsid w:val="002D443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12FFF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17664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BFF3010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5FFD10D8"/>
    <w:rsid w:val="64892B99"/>
    <w:rsid w:val="67FE1288"/>
    <w:rsid w:val="6BFF4848"/>
    <w:rsid w:val="6D478A4B"/>
    <w:rsid w:val="6DF36555"/>
    <w:rsid w:val="6F149180"/>
    <w:rsid w:val="6FF236A6"/>
    <w:rsid w:val="7577EC5D"/>
    <w:rsid w:val="75AFA49C"/>
    <w:rsid w:val="75EB2789"/>
    <w:rsid w:val="78FB945B"/>
    <w:rsid w:val="79FF916E"/>
    <w:rsid w:val="7ABADCF2"/>
    <w:rsid w:val="7CF652D1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7FBAA85"/>
    <w:rsid w:val="AFEC6E79"/>
    <w:rsid w:val="B796060B"/>
    <w:rsid w:val="B7D4CBDB"/>
    <w:rsid w:val="BBB701AE"/>
    <w:rsid w:val="BE470496"/>
    <w:rsid w:val="BFFDB654"/>
    <w:rsid w:val="BFFF449A"/>
    <w:rsid w:val="C2BCB7B8"/>
    <w:rsid w:val="C2F7EB0E"/>
    <w:rsid w:val="C779A6C2"/>
    <w:rsid w:val="C7F67423"/>
    <w:rsid w:val="CBB2C747"/>
    <w:rsid w:val="DC922798"/>
    <w:rsid w:val="DDE773F8"/>
    <w:rsid w:val="DED7A35B"/>
    <w:rsid w:val="E7FF0C7B"/>
    <w:rsid w:val="EBFB69CA"/>
    <w:rsid w:val="EDFF22D1"/>
    <w:rsid w:val="EE33C792"/>
    <w:rsid w:val="EFDD76B9"/>
    <w:rsid w:val="F1E97DE7"/>
    <w:rsid w:val="F7BF48B6"/>
    <w:rsid w:val="FA9DAD64"/>
    <w:rsid w:val="FD7F1FAB"/>
    <w:rsid w:val="FDF198FB"/>
    <w:rsid w:val="FDFF8559"/>
    <w:rsid w:val="FDFFD4C3"/>
    <w:rsid w:val="FEBEC9CC"/>
    <w:rsid w:val="FEDD9DF7"/>
    <w:rsid w:val="FEF7D095"/>
    <w:rsid w:val="FF5B35EF"/>
    <w:rsid w:val="FF9CDB96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2023-05-04T07:29:00Z</dcterms:created>
  <dc:creator>R</dc:creator>
  <cp:lastModifiedBy>user</cp:lastModifiedBy>
  <dcterms:modified xsi:type="dcterms:W3CDTF">2023-05-04T20:02:22Z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