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《海上日出》写字本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完成练习部分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折线统计图的认识1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1.背书P37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2.选做课外阅</w:t>
            </w:r>
            <w:r>
              <w:rPr>
                <w:szCs w:val="21"/>
              </w:rPr>
              <w:t>读一篇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预习《记金华的双龙洞》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小组合作整理诗集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折线统计图的认识</w:t>
            </w:r>
            <w:r>
              <w:rPr>
                <w:szCs w:val="21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1.背书P38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说说17课作者的游览顺序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在生活中寻找折线统计图统计的项目和内容，分析和预测该内容的发展趋势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读书P39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完成习作例文练习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</w:t>
            </w:r>
            <w:r>
              <w:rPr>
                <w:rFonts w:hint="eastAsia"/>
                <w:szCs w:val="21"/>
              </w:rPr>
              <w:t>折线统计图的认识</w:t>
            </w:r>
            <w:r>
              <w:rPr>
                <w:szCs w:val="21"/>
              </w:rPr>
              <w:t>3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1.读图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2.选做：绘本朗读一篇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选做课外阅读一篇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《习作例文》</w:t>
            </w:r>
            <w:bookmarkStart w:id="0" w:name="_GoBack"/>
            <w:bookmarkEnd w:id="0"/>
            <w:r>
              <w:rPr>
                <w:szCs w:val="21"/>
              </w:rPr>
              <w:t>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1.补充</w:t>
            </w:r>
            <w:r>
              <w:rPr>
                <w:szCs w:val="21"/>
              </w:rPr>
              <w:t>练习11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1周末补充练习11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44974"/>
    <w:multiLevelType w:val="singleLevel"/>
    <w:tmpl w:val="FFD4497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7FD9240"/>
    <w:multiLevelType w:val="singleLevel"/>
    <w:tmpl w:val="77FD924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7785A"/>
    <w:rsid w:val="000858CF"/>
    <w:rsid w:val="00086CA9"/>
    <w:rsid w:val="00161337"/>
    <w:rsid w:val="001A57CE"/>
    <w:rsid w:val="001D6438"/>
    <w:rsid w:val="001F3B72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020C9"/>
    <w:rsid w:val="004E1F82"/>
    <w:rsid w:val="00525943"/>
    <w:rsid w:val="005A0946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95836"/>
    <w:rsid w:val="007A3EF8"/>
    <w:rsid w:val="007C4CA1"/>
    <w:rsid w:val="007C64E3"/>
    <w:rsid w:val="0087614F"/>
    <w:rsid w:val="008809F1"/>
    <w:rsid w:val="008C62AF"/>
    <w:rsid w:val="008D393C"/>
    <w:rsid w:val="00920BC2"/>
    <w:rsid w:val="00A37D9D"/>
    <w:rsid w:val="00A60B8C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777CD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E29D8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6DF2BC3"/>
    <w:rsid w:val="19FF2DDC"/>
    <w:rsid w:val="1A8D1BF0"/>
    <w:rsid w:val="1AEEF348"/>
    <w:rsid w:val="1BD165D9"/>
    <w:rsid w:val="1FF3ED92"/>
    <w:rsid w:val="2E7F5F55"/>
    <w:rsid w:val="336C0637"/>
    <w:rsid w:val="3BFF58B7"/>
    <w:rsid w:val="3CEB32FE"/>
    <w:rsid w:val="3F5586D5"/>
    <w:rsid w:val="3FBD8AE8"/>
    <w:rsid w:val="450A2BA8"/>
    <w:rsid w:val="4D9F6F0F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5B82E9"/>
    <w:rsid w:val="6FC7FC6A"/>
    <w:rsid w:val="75AFA49C"/>
    <w:rsid w:val="75D7097F"/>
    <w:rsid w:val="75DA6DB1"/>
    <w:rsid w:val="771FCA90"/>
    <w:rsid w:val="77BAA05B"/>
    <w:rsid w:val="77FF5030"/>
    <w:rsid w:val="7B5FDE63"/>
    <w:rsid w:val="7BDB6DFE"/>
    <w:rsid w:val="7BF5B481"/>
    <w:rsid w:val="7CF652D1"/>
    <w:rsid w:val="7CFECC0C"/>
    <w:rsid w:val="7DDEB58D"/>
    <w:rsid w:val="7DF61A75"/>
    <w:rsid w:val="7DFB5C49"/>
    <w:rsid w:val="7E76326D"/>
    <w:rsid w:val="7E7FAA85"/>
    <w:rsid w:val="7F875C01"/>
    <w:rsid w:val="7FDB7F14"/>
    <w:rsid w:val="7FFFA1BB"/>
    <w:rsid w:val="ABFF87EF"/>
    <w:rsid w:val="B69BC668"/>
    <w:rsid w:val="B73D62F5"/>
    <w:rsid w:val="B7FDBFFC"/>
    <w:rsid w:val="B9BDBE8A"/>
    <w:rsid w:val="BB57F9EB"/>
    <w:rsid w:val="BBD3A4B1"/>
    <w:rsid w:val="BDFF69E3"/>
    <w:rsid w:val="BFFDB654"/>
    <w:rsid w:val="C7F67423"/>
    <w:rsid w:val="CB7E137F"/>
    <w:rsid w:val="CBB2C747"/>
    <w:rsid w:val="CFED0D91"/>
    <w:rsid w:val="DF7F57B4"/>
    <w:rsid w:val="DFFF6752"/>
    <w:rsid w:val="E5FDC023"/>
    <w:rsid w:val="E7FB4EB0"/>
    <w:rsid w:val="E7FBB909"/>
    <w:rsid w:val="E7FF0C7B"/>
    <w:rsid w:val="EE33C792"/>
    <w:rsid w:val="EF3DABEE"/>
    <w:rsid w:val="EF5E354C"/>
    <w:rsid w:val="EF73F47F"/>
    <w:rsid w:val="EFEBEA9F"/>
    <w:rsid w:val="F39F3A21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E589EF"/>
    <w:rsid w:val="FFF7169C"/>
    <w:rsid w:val="FFFF5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92</Words>
  <Characters>529</Characters>
  <Lines>4</Lines>
  <Paragraphs>1</Paragraphs>
  <TotalTime>6</TotalTime>
  <ScaleCrop>false</ScaleCrop>
  <LinksUpToDate>false</LinksUpToDate>
  <CharactersWithSpaces>620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2022-09-28T10:33:00Z</dcterms:created>
  <dc:creator>R</dc:creator>
  <cp:lastModifiedBy>user</cp:lastModifiedBy>
  <dcterms:modified xsi:type="dcterms:W3CDTF">2023-04-25T19:19:41Z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