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dstrike w:val="0"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1.复习第13课的课文词语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2.预习第14课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.想一想，说一说：小丁丁用同样的橡皮筋分别将铅笔、小刀、尺、剪刀、文具盒等物品挂起来，能比较它们的轻重吗？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drawing>
                <wp:inline distT="0" distB="0" distL="114300" distR="114300">
                  <wp:extent cx="2065020" cy="767080"/>
                  <wp:effectExtent l="0" t="0" r="11430" b="139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sz w:val="18"/>
                <w:szCs w:val="21"/>
              </w:rPr>
              <w:t>3U1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2.熟读单词梳理纸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1.复习第14课词语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2.复习语文园地词语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想一想，说一说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一头猪重100（      ）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一只公鸡重3（      ）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一只鸡蛋重70（     ）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一袋大米重50（     ）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一个梨重200（      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一包味精重50（     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书本p26.27</w:t>
            </w:r>
          </w:p>
          <w:p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.背诵课文p26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1.预习语文园地五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2.朗读阅读内容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2.想一想，</w:t>
            </w:r>
            <w:r>
              <w:rPr>
                <w:sz w:val="18"/>
              </w:rPr>
              <w:t>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3千克=（    ）克   15千克=（    ）克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6千克300克=（    ）克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4000克=（     ）千克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5800克=（     ）千克（     ）克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书本p28.29</w:t>
            </w:r>
          </w:p>
          <w:p>
            <w:pPr>
              <w:jc w:val="left"/>
              <w:rPr>
                <w:rFonts w:hint="eastAsia"/>
                <w:sz w:val="18"/>
                <w:szCs w:val="21"/>
              </w:rPr>
            </w:pPr>
            <w:r>
              <w:rPr>
                <w:sz w:val="18"/>
                <w:szCs w:val="21"/>
              </w:rPr>
              <w:t>2.背诵书本p28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1.复习第16.17课词语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2.预习第18课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2.想一想，</w:t>
            </w:r>
            <w:r>
              <w:rPr>
                <w:sz w:val="18"/>
              </w:rPr>
              <w:t>说一说</w:t>
            </w:r>
            <w:bookmarkStart w:id="0" w:name="_GoBack"/>
            <w:bookmarkEnd w:id="0"/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300g+700g=（      ）kg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230kg+120kg=（    ）kg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35kg-14kg=（      ）kg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2kg-900g=（      ）g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4kg300g-800g=（    ）g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1.熟读书本p</w:t>
            </w:r>
            <w:r>
              <w:rPr>
                <w:sz w:val="18"/>
                <w:szCs w:val="21"/>
              </w:rPr>
              <w:t>26-29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2.（选）说说自己喜欢的季节给爸爸妈妈听，并说出理由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63CB7"/>
    <w:rsid w:val="00082077"/>
    <w:rsid w:val="000858CF"/>
    <w:rsid w:val="00086684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40A4F"/>
    <w:rsid w:val="007446F6"/>
    <w:rsid w:val="00751BE4"/>
    <w:rsid w:val="00770B80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BFF3010"/>
    <w:rsid w:val="2E7F5F55"/>
    <w:rsid w:val="336C0637"/>
    <w:rsid w:val="33B6DC2A"/>
    <w:rsid w:val="3FFD11C9"/>
    <w:rsid w:val="413F33DF"/>
    <w:rsid w:val="43DE11C6"/>
    <w:rsid w:val="43FD44A9"/>
    <w:rsid w:val="450A2BA8"/>
    <w:rsid w:val="49ED82B0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5FFD10D8"/>
    <w:rsid w:val="64892B99"/>
    <w:rsid w:val="67FE1288"/>
    <w:rsid w:val="6D478A4B"/>
    <w:rsid w:val="6F149180"/>
    <w:rsid w:val="75AFA49C"/>
    <w:rsid w:val="75EB2789"/>
    <w:rsid w:val="78FB945B"/>
    <w:rsid w:val="79FF916E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ED7A35B"/>
    <w:rsid w:val="E7FF0C7B"/>
    <w:rsid w:val="EDFF22D1"/>
    <w:rsid w:val="EE33C792"/>
    <w:rsid w:val="EFDD76B9"/>
    <w:rsid w:val="F1E97DE7"/>
    <w:rsid w:val="F7BF48B6"/>
    <w:rsid w:val="FA9DAD64"/>
    <w:rsid w:val="FD7F1FAB"/>
    <w:rsid w:val="FDF198FB"/>
    <w:rsid w:val="FDFF8559"/>
    <w:rsid w:val="FDFFD4C3"/>
    <w:rsid w:val="FEBEC9CC"/>
    <w:rsid w:val="FEDD9DF7"/>
    <w:rsid w:val="FEF7D095"/>
    <w:rsid w:val="FF5B35EF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113</Words>
  <Characters>650</Characters>
  <Lines>5</Lines>
  <Paragraphs>1</Paragraphs>
  <TotalTime>10</TotalTime>
  <ScaleCrop>false</ScaleCrop>
  <LinksUpToDate>false</LinksUpToDate>
  <CharactersWithSpaces>762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2023-02-25T17:21:00Z</dcterms:created>
  <dc:creator>R</dc:creator>
  <cp:lastModifiedBy>user</cp:lastModifiedBy>
  <dcterms:modified xsi:type="dcterms:W3CDTF">2023-04-26T17:02:28Z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