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F8" w:rsidRDefault="001A1F5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7F8" w:rsidRDefault="005057F8">
      <w:pPr>
        <w:jc w:val="center"/>
        <w:rPr>
          <w:b/>
          <w:bCs/>
          <w:sz w:val="44"/>
          <w:szCs w:val="44"/>
        </w:rPr>
      </w:pPr>
    </w:p>
    <w:p w:rsidR="005057F8" w:rsidRDefault="001A1F5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5057F8" w:rsidRDefault="001A1F58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5"/>
        <w:gridCol w:w="676"/>
        <w:gridCol w:w="1409"/>
        <w:gridCol w:w="3285"/>
        <w:gridCol w:w="1268"/>
        <w:gridCol w:w="1366"/>
      </w:tblGrid>
      <w:tr w:rsidR="005057F8">
        <w:tc>
          <w:tcPr>
            <w:tcW w:w="302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5057F8">
        <w:trPr>
          <w:trHeight w:val="454"/>
        </w:trPr>
        <w:tc>
          <w:tcPr>
            <w:tcW w:w="302" w:type="pct"/>
            <w:vMerge w:val="restar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复习第六单元，熟读课文</w:t>
            </w:r>
          </w:p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5057F8">
        <w:trPr>
          <w:trHeight w:val="394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说一说连加的小故事，复习连加的写法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P30</w:t>
            </w:r>
            <w:r>
              <w:rPr>
                <w:szCs w:val="21"/>
              </w:rPr>
              <w:t>重点词汇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54"/>
        </w:trPr>
        <w:tc>
          <w:tcPr>
            <w:tcW w:w="302" w:type="pct"/>
            <w:vMerge w:val="restar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一分钟》，熟读课文</w:t>
            </w:r>
          </w:p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用音序查字法查会认字前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个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说一说连减的小故事，复习连减的竖式写法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60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复习并背诵课本</w:t>
            </w:r>
            <w:r>
              <w:rPr>
                <w:szCs w:val="21"/>
              </w:rPr>
              <w:t>P30-31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940"/>
        </w:trPr>
        <w:tc>
          <w:tcPr>
            <w:tcW w:w="302" w:type="pct"/>
            <w:vMerge w:val="restar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熟读课文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一分钟》，读词语</w:t>
            </w:r>
          </w:p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说一说一分钟能做什么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5057F8" w:rsidRDefault="005057F8">
            <w:pPr>
              <w:jc w:val="center"/>
              <w:rPr>
                <w:szCs w:val="21"/>
              </w:rPr>
            </w:pPr>
          </w:p>
        </w:tc>
      </w:tr>
      <w:tr w:rsidR="005057F8">
        <w:trPr>
          <w:trHeight w:val="454"/>
        </w:trPr>
        <w:tc>
          <w:tcPr>
            <w:tcW w:w="302" w:type="pct"/>
            <w:vMerge w:val="restar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复习《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文具的家》《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一分钟》词语</w:t>
            </w:r>
          </w:p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5057F8" w:rsidRDefault="001A1F58" w:rsidP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说一说加减混合的小故事，复习竖式写法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复习并背诵</w:t>
            </w:r>
            <w:r>
              <w:rPr>
                <w:szCs w:val="21"/>
              </w:rPr>
              <w:t>P32-33</w:t>
            </w:r>
            <w:r>
              <w:rPr>
                <w:szCs w:val="21"/>
              </w:rPr>
              <w:t>课文</w:t>
            </w:r>
          </w:p>
        </w:tc>
        <w:tc>
          <w:tcPr>
            <w:tcW w:w="744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54"/>
        </w:trPr>
        <w:tc>
          <w:tcPr>
            <w:tcW w:w="302" w:type="pct"/>
            <w:vMerge w:val="restar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16</w:t>
            </w:r>
            <w:r>
              <w:rPr>
                <w:szCs w:val="21"/>
              </w:rPr>
              <w:t>动物王国开大会》</w:t>
            </w:r>
          </w:p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根据课文内容说一说通知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  <w:r>
              <w:rPr>
                <w:szCs w:val="21"/>
              </w:rPr>
              <w:t>以内加减法口算</w:t>
            </w:r>
            <w:bookmarkStart w:id="0" w:name="_GoBack"/>
            <w:bookmarkEnd w:id="0"/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057F8">
        <w:trPr>
          <w:trHeight w:val="454"/>
        </w:trPr>
        <w:tc>
          <w:tcPr>
            <w:tcW w:w="302" w:type="pct"/>
            <w:vMerge/>
          </w:tcPr>
          <w:p w:rsidR="005057F8" w:rsidRDefault="005057F8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5057F8" w:rsidRDefault="001A1F58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P33</w:t>
            </w:r>
            <w:r>
              <w:rPr>
                <w:szCs w:val="21"/>
              </w:rPr>
              <w:t>知识梳理</w:t>
            </w:r>
          </w:p>
        </w:tc>
        <w:tc>
          <w:tcPr>
            <w:tcW w:w="744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5057F8" w:rsidRDefault="001A1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5057F8" w:rsidRDefault="005057F8"/>
    <w:sectPr w:rsidR="005057F8" w:rsidSect="0050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F5D70D0"/>
    <w:rsid w:val="BFFDB654"/>
    <w:rsid w:val="C7F67423"/>
    <w:rsid w:val="CBB2C747"/>
    <w:rsid w:val="D7FF7E9A"/>
    <w:rsid w:val="E7FF0C7B"/>
    <w:rsid w:val="EE33C792"/>
    <w:rsid w:val="EF4EB001"/>
    <w:rsid w:val="F6FB8159"/>
    <w:rsid w:val="FDFD3FB0"/>
    <w:rsid w:val="FDFF8559"/>
    <w:rsid w:val="FDFFD4C3"/>
    <w:rsid w:val="FF5B35EF"/>
    <w:rsid w:val="00010340"/>
    <w:rsid w:val="000858CF"/>
    <w:rsid w:val="000A613E"/>
    <w:rsid w:val="001A1F58"/>
    <w:rsid w:val="001A3AC1"/>
    <w:rsid w:val="001A57CE"/>
    <w:rsid w:val="001C0843"/>
    <w:rsid w:val="001D434C"/>
    <w:rsid w:val="001D6438"/>
    <w:rsid w:val="00251694"/>
    <w:rsid w:val="00291252"/>
    <w:rsid w:val="002C349E"/>
    <w:rsid w:val="0032077E"/>
    <w:rsid w:val="00330924"/>
    <w:rsid w:val="00331848"/>
    <w:rsid w:val="00343B21"/>
    <w:rsid w:val="003B53C4"/>
    <w:rsid w:val="005057F8"/>
    <w:rsid w:val="00511950"/>
    <w:rsid w:val="00516808"/>
    <w:rsid w:val="00525943"/>
    <w:rsid w:val="00527CAE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B5032"/>
    <w:rsid w:val="00BD36E2"/>
    <w:rsid w:val="00BD40B6"/>
    <w:rsid w:val="00C25FA8"/>
    <w:rsid w:val="00C53B70"/>
    <w:rsid w:val="00C71794"/>
    <w:rsid w:val="00C84371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E6D32A9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7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0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057F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5057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057F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057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2023-04-14T17:35:00Z</dcterms:created>
  <dcterms:modified xsi:type="dcterms:W3CDTF">2023-04-21T05:22:00Z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