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第（10）周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背诵古诗《滁州西涧》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默写第三单元词语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复习</w:t>
            </w:r>
            <w:r>
              <w:rPr>
                <w:rFonts w:ascii="undefined" w:hAnsi="undefined"/>
              </w:rPr>
              <w:t>单1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复习M1单元梳理纸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默写第四单元词语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订正练习卷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复习单2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复习M2单元梳理纸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练习</w:t>
            </w:r>
            <w:r>
              <w:rPr>
                <w:rFonts w:hint="default" w:ascii="宋体" w:hAnsi="宋体" w:eastAsia="宋体" w:cs="宋体"/>
                <w:sz w:val="24"/>
              </w:rPr>
              <w:t>单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复习第四单元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</w:t>
            </w:r>
            <w:r>
              <w:rPr>
                <w:rFonts w:hint="default"/>
                <w:szCs w:val="21"/>
              </w:rPr>
              <w:t>练习纸</w:t>
            </w:r>
          </w:p>
        </w:tc>
        <w:tc>
          <w:tcPr>
            <w:tcW w:w="1350" w:type="dxa"/>
            <w:vAlign w:val="center"/>
          </w:tcPr>
          <w:p>
            <w:r>
              <w:rPr>
                <w:szCs w:val="21"/>
              </w:rPr>
              <w:t>25</w:t>
            </w:r>
          </w:p>
        </w:tc>
        <w:tc>
          <w:tcPr>
            <w:tcW w:w="1455" w:type="dxa"/>
            <w:vAlign w:val="center"/>
          </w:tcPr>
          <w:p>
            <w:r>
              <w:rPr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numId w:val="0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复习M2单元梳理纸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</w:t>
            </w:r>
            <w: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</w:t>
            </w: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预习16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完成练习纸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r>
              <w:rPr>
                <w:szCs w:val="21"/>
              </w:rPr>
              <w:t>25</w:t>
            </w:r>
          </w:p>
        </w:tc>
        <w:tc>
          <w:tcPr>
            <w:tcW w:w="1455" w:type="dxa"/>
            <w:vAlign w:val="center"/>
          </w:tcPr>
          <w:p>
            <w:r>
              <w:rPr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default"/>
              </w:rPr>
            </w:pPr>
            <w:r>
              <w:t>预习书本M3U1，</w:t>
            </w:r>
            <w:r>
              <w:rPr>
                <w:rFonts w:hint="default"/>
              </w:rPr>
              <w:t>熟读梳理纸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完成Workbook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FDBF"/>
    <w:multiLevelType w:val="singleLevel"/>
    <w:tmpl w:val="BFDFFD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2DF4348"/>
    <w:multiLevelType w:val="singleLevel"/>
    <w:tmpl w:val="F2DF434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BE6660"/>
    <w:multiLevelType w:val="singleLevel"/>
    <w:tmpl w:val="FBBE66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DB3297"/>
    <w:multiLevelType w:val="singleLevel"/>
    <w:tmpl w:val="FBDB32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FD74F7"/>
    <w:multiLevelType w:val="singleLevel"/>
    <w:tmpl w:val="6DFD74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EF34FD"/>
    <w:multiLevelType w:val="singleLevel"/>
    <w:tmpl w:val="6FEF34F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DE402A"/>
    <w:multiLevelType w:val="singleLevel"/>
    <w:tmpl w:val="7FDE40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D23D5"/>
    <w:rsid w:val="00B73168"/>
    <w:rsid w:val="00BB0FAC"/>
    <w:rsid w:val="00BB5032"/>
    <w:rsid w:val="00BB5280"/>
    <w:rsid w:val="00C24D92"/>
    <w:rsid w:val="00C25FA8"/>
    <w:rsid w:val="00C5141F"/>
    <w:rsid w:val="00C94313"/>
    <w:rsid w:val="00CF0A53"/>
    <w:rsid w:val="00D0013D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3F5A454F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D563E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EFF9C10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AFD7B34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Windows User</cp:lastModifiedBy>
  <dcterms:modified xsi:type="dcterms:W3CDTF">2023-04-21T19:30:57Z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