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1.《猫》配套练习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 背默词语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配套练习：小数加减法的应用1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潜能开发题选做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1.背M3U1Look anand read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2.选做</w:t>
            </w:r>
            <w:r>
              <w:rPr>
                <w:szCs w:val="21"/>
              </w:rPr>
              <w:t>课外阅读一篇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《母鸡〉配套练习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背默词语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练习：小数加减法的应用2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1.朗读和背诵M</w:t>
            </w:r>
            <w:r>
              <w:rPr>
                <w:szCs w:val="21"/>
              </w:rPr>
              <w:t>3U1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梳理一部分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介绍一种自己喜欢的小动物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读语文园地-日积月累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小实践：调查你爸爸或者妈妈一周内生活花费的总金额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朗读和背诵</w:t>
            </w:r>
            <w:r>
              <w:rPr>
                <w:szCs w:val="21"/>
              </w:rPr>
              <w:t>三篇作文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1.抄写语文园地词语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2.默写日积月累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1.配套练习：小数的加减法应用3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</w:t>
            </w:r>
            <w:r>
              <w:rPr>
                <w:szCs w:val="21"/>
              </w:rPr>
              <w:t>和复习M1U1相关知识和配套练习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2.选做：</w:t>
            </w:r>
            <w:r>
              <w:rPr>
                <w:szCs w:val="21"/>
              </w:rPr>
              <w:t>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语母鸡》文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单元配套练习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完成习作草稿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default"/>
                <w:szCs w:val="21"/>
              </w:rPr>
              <w:t>补充练习9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2、配套练习：小练习（2）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1背默</w:t>
            </w:r>
            <w:r>
              <w:rPr>
                <w:szCs w:val="21"/>
              </w:rPr>
              <w:t>和复习M1U2相关知配套练习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FA1BB"/>
    <w:rsid w:val="ABFF87EF"/>
    <w:rsid w:val="B69BC668"/>
    <w:rsid w:val="B7FDBFFC"/>
    <w:rsid w:val="B9BDBE8A"/>
    <w:rsid w:val="BB57F9EB"/>
    <w:rsid w:val="BBD3A4B1"/>
    <w:rsid w:val="BFFDB654"/>
    <w:rsid w:val="C7F67423"/>
    <w:rsid w:val="CB7E137F"/>
    <w:rsid w:val="CBB2C747"/>
    <w:rsid w:val="CFED0D91"/>
    <w:rsid w:val="DF7F57B4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2022-09-27T02:33:00Z</dcterms:created>
  <dc:creator>R</dc:creator>
  <cp:lastModifiedBy>hp</cp:lastModifiedBy>
  <dcterms:modified xsi:type="dcterms:W3CDTF">2023-04-09T16:43:51Z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