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1.语文园地配套练习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2.背默第三单元词语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小数的加减法1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潜能开发题选做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背书p30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2.选做绘本阅读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整理摘抄的现代诗并分类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预习《猫》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小数的加减法2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1.朗读和背诵M2U3梳理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1.《猫》写字本</w:t>
            </w:r>
            <w:bookmarkStart w:id="0" w:name="_GoBack"/>
            <w:bookmarkEnd w:id="0"/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1.配套练习：</w:t>
            </w:r>
            <w:r>
              <w:rPr>
                <w:rFonts w:hint="eastAsia"/>
                <w:szCs w:val="21"/>
              </w:rPr>
              <w:t>小数的加减法应用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1.背默M2U3梳理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2.补充习题一份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《母鸡》写字本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szCs w:val="21"/>
              </w:rPr>
              <w:t>补充练习8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2、配套练习：</w:t>
            </w:r>
            <w:r>
              <w:rPr>
                <w:rFonts w:hint="eastAsia"/>
                <w:szCs w:val="21"/>
              </w:rPr>
              <w:t>小练习（2）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1.配套练习一份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F86B06"/>
    <w:multiLevelType w:val="singleLevel"/>
    <w:tmpl w:val="7FF86B0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546F9"/>
    <w:rsid w:val="00155750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85B66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D8B1FC2"/>
    <w:rsid w:val="2E7F5F55"/>
    <w:rsid w:val="336C0637"/>
    <w:rsid w:val="3BFF58B7"/>
    <w:rsid w:val="3CEB32FE"/>
    <w:rsid w:val="3F5586D5"/>
    <w:rsid w:val="450A2BA8"/>
    <w:rsid w:val="4D9F6F0F"/>
    <w:rsid w:val="4F764C71"/>
    <w:rsid w:val="565BDECA"/>
    <w:rsid w:val="57639437"/>
    <w:rsid w:val="57AE3B7E"/>
    <w:rsid w:val="5DC97457"/>
    <w:rsid w:val="5E3A01D2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6FE2F3C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330</Words>
  <Characters>378</Characters>
  <Lines>4</Lines>
  <Paragraphs>1</Paragraphs>
  <TotalTime>1</TotalTime>
  <ScaleCrop>false</ScaleCrop>
  <LinksUpToDate>false</LinksUpToDate>
  <CharactersWithSpaces>414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2022-09-26T10:33:00Z</dcterms:created>
  <dc:creator>R</dc:creator>
  <cp:lastModifiedBy>R</cp:lastModifiedBy>
  <dcterms:modified xsi:type="dcterms:W3CDTF">2023-04-07T06:36:58Z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66EDA945E6A94A749979EFE7DE599286</vt:lpwstr>
  </property>
</Properties>
</file>