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第七周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时间：3月27日</w:t>
      </w:r>
    </w:p>
    <w:p>
      <w:pPr>
        <w:spacing w:line="360" w:lineRule="auto"/>
        <w:ind w:firstLine="5880" w:firstLineChars="2100"/>
        <w:rPr>
          <w:sz w:val="28"/>
          <w:szCs w:val="28"/>
        </w:rPr>
      </w:pPr>
    </w:p>
    <w:tbl>
      <w:tblPr>
        <w:tblStyle w:val="4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预习《小石潭记》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建构《小石潭记》问题系统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完成《小石潭记》练习册1-3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完成《小石潭记》练习册4-6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绘制《小石潭记》思维导图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基础：22.1（1）多边形巩固单基础题；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提高：22.1（1）多边形巩固单提高题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基础：22.1（2）多边形巩固单基础题；</w:t>
            </w:r>
          </w:p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提高：22.1（2）多边形巩固单提高题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练习册习题22.1（1）（2）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基础：22.2（1）平行四边形巩固单基础题；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提高：22.2（1）平行四边形巩固单提高题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基础：22.2（2）平行四边形巩固单基础题；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提高：22.2（2）平行四边形巩固单提高题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完成electricity预学单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朗读p49页单词3遍并提交音频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完成electricity课后任务单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完成情态动词专项练习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完成宾语从句专项练习1</w:t>
            </w:r>
            <w:bookmarkStart w:id="0" w:name="_GoBack"/>
            <w:bookmarkEnd w:id="0"/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动滑轮练习2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动滑轮作图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滑轮综合练习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滑轮复习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简单机械综合练习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练习册第5课第二次工业革命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第6课工业化国家的社会变化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第7课近代科学与文化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第8课第一次世界大战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第9课列宁与十月革命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保障宪法实施目录笔记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复习保障宪法实施目录笔记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公民权利目录笔记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复习公民权利目录笔记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复盘劝导题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4MjkzY2I4YzliODgzZWJhYjRlMzViZWE4Yjg5NGIifQ=="/>
  </w:docVars>
  <w:rsids>
    <w:rsidRoot w:val="1A8D1BF0"/>
    <w:rsid w:val="00023683"/>
    <w:rsid w:val="00050E2D"/>
    <w:rsid w:val="001A1940"/>
    <w:rsid w:val="001A4EB3"/>
    <w:rsid w:val="00215A3E"/>
    <w:rsid w:val="0025303A"/>
    <w:rsid w:val="00294ACA"/>
    <w:rsid w:val="002D68A1"/>
    <w:rsid w:val="002E5572"/>
    <w:rsid w:val="00337FFA"/>
    <w:rsid w:val="00364E3C"/>
    <w:rsid w:val="00394653"/>
    <w:rsid w:val="004D6437"/>
    <w:rsid w:val="00611E40"/>
    <w:rsid w:val="0063541A"/>
    <w:rsid w:val="00690D25"/>
    <w:rsid w:val="007A5B87"/>
    <w:rsid w:val="008C340B"/>
    <w:rsid w:val="00982D33"/>
    <w:rsid w:val="009D6DDE"/>
    <w:rsid w:val="00A352F8"/>
    <w:rsid w:val="00AA3FF8"/>
    <w:rsid w:val="00AB252E"/>
    <w:rsid w:val="00B55813"/>
    <w:rsid w:val="00C25FA8"/>
    <w:rsid w:val="00C31B6A"/>
    <w:rsid w:val="00D203D4"/>
    <w:rsid w:val="00DA4A99"/>
    <w:rsid w:val="00DA75CD"/>
    <w:rsid w:val="00DB704D"/>
    <w:rsid w:val="00E1043D"/>
    <w:rsid w:val="00E23F3C"/>
    <w:rsid w:val="00F3517F"/>
    <w:rsid w:val="00F43434"/>
    <w:rsid w:val="00F626C7"/>
    <w:rsid w:val="00FB77BB"/>
    <w:rsid w:val="00FC385E"/>
    <w:rsid w:val="09837163"/>
    <w:rsid w:val="0B810585"/>
    <w:rsid w:val="150B719F"/>
    <w:rsid w:val="1A8D1BF0"/>
    <w:rsid w:val="2DFEAA96"/>
    <w:rsid w:val="2E7F5F55"/>
    <w:rsid w:val="39BE81F4"/>
    <w:rsid w:val="3BCE6358"/>
    <w:rsid w:val="3F8FBDB4"/>
    <w:rsid w:val="3FFF64CA"/>
    <w:rsid w:val="4F764C71"/>
    <w:rsid w:val="50AC1A77"/>
    <w:rsid w:val="56BD2651"/>
    <w:rsid w:val="57FF44E1"/>
    <w:rsid w:val="5BDE6A8B"/>
    <w:rsid w:val="6CE98105"/>
    <w:rsid w:val="6DFF9D51"/>
    <w:rsid w:val="6E3F7E30"/>
    <w:rsid w:val="6FBE78AE"/>
    <w:rsid w:val="6FDFF093"/>
    <w:rsid w:val="733A0C1C"/>
    <w:rsid w:val="74B1399A"/>
    <w:rsid w:val="76FDF0A2"/>
    <w:rsid w:val="7B5B4805"/>
    <w:rsid w:val="7CF652D1"/>
    <w:rsid w:val="7DDEB58D"/>
    <w:rsid w:val="7DF120A7"/>
    <w:rsid w:val="7ED5F114"/>
    <w:rsid w:val="7F5230D0"/>
    <w:rsid w:val="7F761AE4"/>
    <w:rsid w:val="7F786F33"/>
    <w:rsid w:val="7FBF0060"/>
    <w:rsid w:val="7FCEEA2B"/>
    <w:rsid w:val="7FDB112D"/>
    <w:rsid w:val="7FEFAD28"/>
    <w:rsid w:val="7FFF9D24"/>
    <w:rsid w:val="7FFFFAF5"/>
    <w:rsid w:val="9BB687E9"/>
    <w:rsid w:val="AECD9AB2"/>
    <w:rsid w:val="AEEB8A1C"/>
    <w:rsid w:val="BEFF750F"/>
    <w:rsid w:val="BFF838A6"/>
    <w:rsid w:val="CBDFB58D"/>
    <w:rsid w:val="DD7F53FA"/>
    <w:rsid w:val="DEB1862D"/>
    <w:rsid w:val="EE3BB170"/>
    <w:rsid w:val="EE76368B"/>
    <w:rsid w:val="EF770E47"/>
    <w:rsid w:val="EFFF4CD6"/>
    <w:rsid w:val="F13F2A1E"/>
    <w:rsid w:val="F57DCA2F"/>
    <w:rsid w:val="F97F829A"/>
    <w:rsid w:val="F9FDA89C"/>
    <w:rsid w:val="FA938FDA"/>
    <w:rsid w:val="FB7F3B67"/>
    <w:rsid w:val="FCFE0636"/>
    <w:rsid w:val="FDE72E4E"/>
    <w:rsid w:val="FFF325D5"/>
    <w:rsid w:val="FFFF0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82</Words>
  <Characters>473</Characters>
  <Lines>3</Lines>
  <Paragraphs>1</Paragraphs>
  <TotalTime>0</TotalTime>
  <ScaleCrop>false</ScaleCrop>
  <LinksUpToDate>false</LinksUpToDate>
  <CharactersWithSpaces>554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2021-09-18T15:27:00Z</dcterms:created>
  <dc:creator>R</dc:creator>
  <cp:lastModifiedBy>Windows User</cp:lastModifiedBy>
  <dcterms:modified xsi:type="dcterms:W3CDTF">2023-03-24T18:54:19Z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