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抄写第10课词语。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读熟第一部分，说说沃克医生内心变化的原因。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1.预习书P46、47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2.完成小练习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完成M2U3练习单1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熟读P34两遍预习P36-37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背诵书本P34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完成练习册第10课。</w:t>
            </w:r>
          </w:p>
          <w:p>
            <w:pPr>
              <w:pStyle w:val="4"/>
              <w:numPr>
                <w:ilvl w:val="0"/>
                <w:numId w:val="3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预习第11课。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完成练习《长方体与正方体的认识》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预习书P48、49</w:t>
            </w:r>
            <w:bookmarkEnd w:id="0"/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订正P29句子默写</w:t>
            </w:r>
          </w:p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完成第一单元复习卷听力部分</w:t>
            </w:r>
          </w:p>
          <w:p>
            <w:pPr>
              <w:pStyle w:val="4"/>
              <w:numPr>
                <w:ilvl w:val="0"/>
                <w:numId w:val="5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背诵P35知识梳理单词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读第11课3遍</w:t>
            </w:r>
          </w:p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预习12课。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预习书P50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</w:rPr>
              <w:t>复习+</w:t>
            </w: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8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复习书本M2U2和U3内容</w:t>
            </w:r>
          </w:p>
          <w:p>
            <w:pPr>
              <w:pStyle w:val="4"/>
              <w:numPr>
                <w:ilvl w:val="0"/>
                <w:numId w:val="8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背诵过去式第五第六列单词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9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完成练习册11、12课。</w:t>
            </w:r>
          </w:p>
          <w:p>
            <w:pPr>
              <w:numPr>
                <w:ilvl w:val="0"/>
                <w:numId w:val="9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预习习作。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0"/>
              </w:numPr>
              <w:ind w:leftChars="0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21"/>
                <w:szCs w:val="21"/>
              </w:rPr>
              <w:t>完成练习</w:t>
            </w:r>
            <w:r>
              <w:rPr>
                <w:rFonts w:hint="default"/>
                <w:sz w:val="18"/>
                <w:szCs w:val="18"/>
              </w:rPr>
              <w:t>《长方体与正方体的体积》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预习书P51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pStyle w:val="4"/>
              <w:numPr>
                <w:ilvl w:val="0"/>
                <w:numId w:val="11"/>
              </w:numPr>
              <w:spacing w:beforeAutospacing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订正单词默写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sz w:val="21"/>
                <w:szCs w:val="21"/>
              </w:rPr>
              <w:t>背诵P35词组周五默写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3. </w:t>
            </w:r>
            <w:r>
              <w:rPr>
                <w:sz w:val="21"/>
                <w:szCs w:val="21"/>
              </w:rPr>
              <w:t>完成练习单2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2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完成习作《他____了》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完成摘抄。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12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3. </w:t>
            </w:r>
            <w:r>
              <w:rPr>
                <w:rFonts w:hint="default"/>
                <w:sz w:val="21"/>
                <w:szCs w:val="21"/>
                <w:lang w:eastAsia="zh-CN"/>
              </w:rPr>
              <w:t>预习13课。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1.完成练习《组合体的体积》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2.预习书P52、53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312"/>
              </w:tabs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</w:t>
            </w:r>
            <w:r>
              <w:rPr>
                <w:rFonts w:hint="default"/>
                <w:sz w:val="21"/>
                <w:szCs w:val="21"/>
              </w:rPr>
              <w:t>练习单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</w:rPr>
              <w:t>2.订正词组默写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numPr>
                <w:ilvl w:val="0"/>
                <w:numId w:val="0"/>
              </w:numPr>
              <w:tabs>
                <w:tab w:val="left" w:pos="312"/>
              </w:tabs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3.预习P38.39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EF370"/>
    <w:multiLevelType w:val="singleLevel"/>
    <w:tmpl w:val="8FBEF3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4D04C81"/>
    <w:multiLevelType w:val="singleLevel"/>
    <w:tmpl w:val="94D04C8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8798ADB"/>
    <w:multiLevelType w:val="singleLevel"/>
    <w:tmpl w:val="98798AD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21CED2B"/>
    <w:multiLevelType w:val="singleLevel"/>
    <w:tmpl w:val="A21CED2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FAF1CF9"/>
    <w:multiLevelType w:val="singleLevel"/>
    <w:tmpl w:val="BFAF1C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7FFA470"/>
    <w:multiLevelType w:val="singleLevel"/>
    <w:tmpl w:val="D7FFA4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DE4362"/>
    <w:multiLevelType w:val="singleLevel"/>
    <w:tmpl w:val="FFDE43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15054B3"/>
    <w:multiLevelType w:val="singleLevel"/>
    <w:tmpl w:val="215054B3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CD93858"/>
    <w:multiLevelType w:val="singleLevel"/>
    <w:tmpl w:val="2CD9385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B8D174A"/>
    <w:multiLevelType w:val="singleLevel"/>
    <w:tmpl w:val="5B8D174A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6FB6C9C7"/>
    <w:multiLevelType w:val="singleLevel"/>
    <w:tmpl w:val="6FB6C9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77FE3F60"/>
    <w:multiLevelType w:val="singleLevel"/>
    <w:tmpl w:val="77FE3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1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2123B6C"/>
    <w:rsid w:val="13966F47"/>
    <w:rsid w:val="159319C5"/>
    <w:rsid w:val="1A8D1BF0"/>
    <w:rsid w:val="1BD165D9"/>
    <w:rsid w:val="1E1F2634"/>
    <w:rsid w:val="259154A5"/>
    <w:rsid w:val="2E7F5F55"/>
    <w:rsid w:val="2EFE4D95"/>
    <w:rsid w:val="2FD63888"/>
    <w:rsid w:val="2FDD864E"/>
    <w:rsid w:val="336C0637"/>
    <w:rsid w:val="401D3492"/>
    <w:rsid w:val="450A2BA8"/>
    <w:rsid w:val="46FD7FC1"/>
    <w:rsid w:val="4A477D4A"/>
    <w:rsid w:val="4F764C71"/>
    <w:rsid w:val="542462E8"/>
    <w:rsid w:val="565BDECA"/>
    <w:rsid w:val="584E7C2E"/>
    <w:rsid w:val="5CFD8EBC"/>
    <w:rsid w:val="5DC97457"/>
    <w:rsid w:val="5EF60B3B"/>
    <w:rsid w:val="5FA76398"/>
    <w:rsid w:val="61031C34"/>
    <w:rsid w:val="634DC5E7"/>
    <w:rsid w:val="64892B99"/>
    <w:rsid w:val="6D478A4B"/>
    <w:rsid w:val="72AF317C"/>
    <w:rsid w:val="73B55F05"/>
    <w:rsid w:val="75AFA49C"/>
    <w:rsid w:val="777B51A3"/>
    <w:rsid w:val="7BCD0D1F"/>
    <w:rsid w:val="7C3FB6E3"/>
    <w:rsid w:val="7CF652D1"/>
    <w:rsid w:val="7DDEB58D"/>
    <w:rsid w:val="7FAE6A08"/>
    <w:rsid w:val="7FDB7F14"/>
    <w:rsid w:val="87E25739"/>
    <w:rsid w:val="B5FE9A5C"/>
    <w:rsid w:val="B69F4F78"/>
    <w:rsid w:val="BD7F81EF"/>
    <w:rsid w:val="BFFDB654"/>
    <w:rsid w:val="C7F67423"/>
    <w:rsid w:val="CBB2C747"/>
    <w:rsid w:val="CEBB910A"/>
    <w:rsid w:val="E7FF0C7B"/>
    <w:rsid w:val="EE33C792"/>
    <w:rsid w:val="EFBAAE63"/>
    <w:rsid w:val="F6FF692B"/>
    <w:rsid w:val="FDFF8559"/>
    <w:rsid w:val="FDFFD4C3"/>
    <w:rsid w:val="FF5B35EF"/>
    <w:rsid w:val="FFBF1B59"/>
    <w:rsid w:val="FFEF0F74"/>
    <w:rsid w:val="FFF38196"/>
    <w:rsid w:val="FFFFC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506</Words>
  <Characters>613</Characters>
  <Lines>1</Lines>
  <Paragraphs>1</Paragraphs>
  <TotalTime>7</TotalTime>
  <ScaleCrop>false</ScaleCrop>
  <LinksUpToDate>false</LinksUpToDate>
  <CharactersWithSpaces>617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2021-09-17T23:27:00Z</dcterms:created>
  <dc:creator>R</dc:creator>
  <cp:lastModifiedBy>Administrator</cp:lastModifiedBy>
  <dcterms:modified xsi:type="dcterms:W3CDTF">2023-03-28T09:41:52Z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