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rFonts w:hint="default"/>
          <w:sz w:val="28"/>
          <w:szCs w:val="28"/>
        </w:rPr>
        <w:t>7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修改《我的奇思妙想》习作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《短诗三首》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配套练习：小练习（1）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潜能开发题选做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1.完成补充练习8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2.订正2号本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3.朗读绘本（自选）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摘抄一首喜欢的现代诗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《绿》写字本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练习：小数点的移动1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1.朗读和背诵M2U3Look and learn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</w:t>
            </w:r>
            <w:r>
              <w:rPr>
                <w:rFonts w:hint="default"/>
                <w:szCs w:val="21"/>
              </w:rPr>
              <w:t>朗读《绿》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</w:t>
            </w:r>
            <w:r>
              <w:rPr>
                <w:rFonts w:hint="default"/>
                <w:szCs w:val="21"/>
              </w:rPr>
              <w:t>分享自己关于绿的创作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</w:t>
            </w:r>
            <w:r>
              <w:rPr>
                <w:rFonts w:hint="default"/>
                <w:szCs w:val="21"/>
              </w:rPr>
              <w:t>在生活中找一找小数，移动小数点后读一读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</w:t>
            </w:r>
            <w:bookmarkStart w:id="0" w:name="_GoBack"/>
            <w:bookmarkEnd w:id="0"/>
            <w:r>
              <w:rPr>
                <w:szCs w:val="21"/>
              </w:rPr>
              <w:t>朗读和背诵M2U3Say and act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1.《白桦》写字本，配套练习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2.预习《当天晴了的时候》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1.配套练习：小数的移动2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pPr>
              <w:rPr>
                <w:rFonts w:hint="default"/>
              </w:rPr>
            </w:pPr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1.背默M2U3 Read a story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2.选做：复述板书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《当天晴了的时候》配套练习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背默词语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rFonts w:hint="default"/>
                <w:szCs w:val="21"/>
              </w:rPr>
              <w:t>补充练习7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2、配套练习：小数点的移动3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pPr>
              <w:rPr>
                <w:rFonts w:hint="default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1背默M2U3梳理单词和词组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F7767"/>
    <w:multiLevelType w:val="singleLevel"/>
    <w:tmpl w:val="C7FF776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D44974"/>
    <w:multiLevelType w:val="singleLevel"/>
    <w:tmpl w:val="FFD4497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7FD9240"/>
    <w:multiLevelType w:val="singleLevel"/>
    <w:tmpl w:val="77FD92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61337"/>
    <w:rsid w:val="001A57CE"/>
    <w:rsid w:val="001D6438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E1F82"/>
    <w:rsid w:val="00525943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A3EF8"/>
    <w:rsid w:val="007C64E3"/>
    <w:rsid w:val="0087614F"/>
    <w:rsid w:val="008809F1"/>
    <w:rsid w:val="008C62AF"/>
    <w:rsid w:val="008D393C"/>
    <w:rsid w:val="00920BC2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6DF2BC3"/>
    <w:rsid w:val="19FF2DDC"/>
    <w:rsid w:val="1A8D1BF0"/>
    <w:rsid w:val="1AEEF348"/>
    <w:rsid w:val="1BD165D9"/>
    <w:rsid w:val="1FF3ED92"/>
    <w:rsid w:val="2E7F5F55"/>
    <w:rsid w:val="336C0637"/>
    <w:rsid w:val="3BFF58B7"/>
    <w:rsid w:val="3CEB32FE"/>
    <w:rsid w:val="3F5586D5"/>
    <w:rsid w:val="450A2BA8"/>
    <w:rsid w:val="4D9F6F0F"/>
    <w:rsid w:val="4F764C71"/>
    <w:rsid w:val="565BDECA"/>
    <w:rsid w:val="57639437"/>
    <w:rsid w:val="57AE3B7E"/>
    <w:rsid w:val="5ADFB173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6326D"/>
    <w:rsid w:val="7E7FAA85"/>
    <w:rsid w:val="7ED7B3CD"/>
    <w:rsid w:val="7F875C01"/>
    <w:rsid w:val="7FDB7F14"/>
    <w:rsid w:val="7FFFA1BB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5FDC023"/>
    <w:rsid w:val="E7FB4EB0"/>
    <w:rsid w:val="E7FBB909"/>
    <w:rsid w:val="E7FF0C7B"/>
    <w:rsid w:val="EE33C792"/>
    <w:rsid w:val="EF3DABEE"/>
    <w:rsid w:val="EF5E354C"/>
    <w:rsid w:val="EF73F47F"/>
    <w:rsid w:val="EFE77B5D"/>
    <w:rsid w:val="EFEBEA9F"/>
    <w:rsid w:val="F1FBCBCE"/>
    <w:rsid w:val="F39F3A21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2022-09-27T10:33:00Z</dcterms:created>
  <dc:creator>R</dc:creator>
  <cp:lastModifiedBy>hp</cp:lastModifiedBy>
  <dcterms:modified xsi:type="dcterms:W3CDTF">2023-03-28T09:43:02Z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