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三年级    第（7）周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677"/>
        <w:gridCol w:w="1410"/>
        <w:gridCol w:w="3277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预习11课，思考课后题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抄写词语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（选做）你还知道哪些我国宝贵的历史文化遗产？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完成《两位数除两三位数》练习册37、38页。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书面、口头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eastAsia" w:ascii="undefined" w:hAnsi="undefined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复习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书本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第二单元M2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eastAsia" w:ascii="undefined" w:hAnsi="undefined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完成复习卷1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eastAsia" w:ascii="undefined" w:hAnsi="undefined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默写单词梳理纸重点单词（选做）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完成练习题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默写词语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预习12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完成《两位数除两三位数》练习册39、40页。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复习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书本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第二单元M2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完成复习卷2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默写单词梳理纸重点句子（选做）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抄写12课词语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默写词语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预习综合性学习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完成《两位数除多位数》练习册41、42页。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复习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书本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第一单元M1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完成复习卷1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默写单词梳理纸重点单词（选做）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期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五</w:t>
            </w:r>
          </w:p>
        </w:tc>
        <w:tc>
          <w:tcPr>
            <w:tcW w:w="39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undefined" w:hAnsi="undefined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完成12练习题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预习语文园地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完成《两位数除多位数》练习册43、44页。</w:t>
            </w: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 w:ascii="undefined" w:hAnsi="undefined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书面、口头</w:t>
            </w:r>
          </w:p>
        </w:tc>
        <w:tc>
          <w:tcPr>
            <w:tcW w:w="1922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复习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书本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第一单元M1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完成复习卷2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0" w:right="0" w:rightChars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默写单词梳理纸重点句子（选做）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EED100"/>
    <w:multiLevelType w:val="singleLevel"/>
    <w:tmpl w:val="BCEED1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DF676C"/>
    <w:multiLevelType w:val="singleLevel"/>
    <w:tmpl w:val="D6DF676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FFF5F49"/>
    <w:multiLevelType w:val="singleLevel"/>
    <w:tmpl w:val="DFFF5F4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79F87A8"/>
    <w:multiLevelType w:val="multilevel"/>
    <w:tmpl w:val="F79F87A8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4">
    <w:nsid w:val="FEB0BBB6"/>
    <w:multiLevelType w:val="singleLevel"/>
    <w:tmpl w:val="FEB0BBB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3FEF8E22"/>
    <w:multiLevelType w:val="singleLevel"/>
    <w:tmpl w:val="3FEF8E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ACE0944"/>
    <w:multiLevelType w:val="singleLevel"/>
    <w:tmpl w:val="4ACE09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FDE67C2"/>
    <w:multiLevelType w:val="singleLevel"/>
    <w:tmpl w:val="6FDE67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7BC0"/>
    <w:rsid w:val="00063222"/>
    <w:rsid w:val="00071019"/>
    <w:rsid w:val="0007785A"/>
    <w:rsid w:val="000858CF"/>
    <w:rsid w:val="00086CA9"/>
    <w:rsid w:val="00161337"/>
    <w:rsid w:val="001625A1"/>
    <w:rsid w:val="001A57CE"/>
    <w:rsid w:val="001D6438"/>
    <w:rsid w:val="00242C07"/>
    <w:rsid w:val="00244286"/>
    <w:rsid w:val="00251694"/>
    <w:rsid w:val="002835C1"/>
    <w:rsid w:val="00291252"/>
    <w:rsid w:val="0032077E"/>
    <w:rsid w:val="00330924"/>
    <w:rsid w:val="00331848"/>
    <w:rsid w:val="00335B1C"/>
    <w:rsid w:val="0034263E"/>
    <w:rsid w:val="00345AD5"/>
    <w:rsid w:val="004E1F82"/>
    <w:rsid w:val="00525943"/>
    <w:rsid w:val="0056546C"/>
    <w:rsid w:val="005A0946"/>
    <w:rsid w:val="005B28E7"/>
    <w:rsid w:val="005D314B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53968"/>
    <w:rsid w:val="007A3EF8"/>
    <w:rsid w:val="007C64E3"/>
    <w:rsid w:val="0087614F"/>
    <w:rsid w:val="008809F1"/>
    <w:rsid w:val="008A384E"/>
    <w:rsid w:val="008C62AF"/>
    <w:rsid w:val="008D393C"/>
    <w:rsid w:val="00920BC2"/>
    <w:rsid w:val="009B04A0"/>
    <w:rsid w:val="00A37D9D"/>
    <w:rsid w:val="00A60B8C"/>
    <w:rsid w:val="00A67668"/>
    <w:rsid w:val="00A86868"/>
    <w:rsid w:val="00A9223A"/>
    <w:rsid w:val="00A93C81"/>
    <w:rsid w:val="00AA6215"/>
    <w:rsid w:val="00AD23D5"/>
    <w:rsid w:val="00B73168"/>
    <w:rsid w:val="00BB0FAC"/>
    <w:rsid w:val="00BB5032"/>
    <w:rsid w:val="00BB5280"/>
    <w:rsid w:val="00C25FA8"/>
    <w:rsid w:val="00C5141F"/>
    <w:rsid w:val="00C94313"/>
    <w:rsid w:val="00D0013D"/>
    <w:rsid w:val="00D135B0"/>
    <w:rsid w:val="00D13655"/>
    <w:rsid w:val="00D139CB"/>
    <w:rsid w:val="00D777CD"/>
    <w:rsid w:val="00D90D2C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E29D8"/>
    <w:rsid w:val="00EF1943"/>
    <w:rsid w:val="00F055DB"/>
    <w:rsid w:val="00F204A7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AEEF348"/>
    <w:rsid w:val="1BD165D9"/>
    <w:rsid w:val="2E7F5F55"/>
    <w:rsid w:val="336C0637"/>
    <w:rsid w:val="37DFF674"/>
    <w:rsid w:val="3F5586D5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7097F"/>
    <w:rsid w:val="75DA6DB1"/>
    <w:rsid w:val="771FCA90"/>
    <w:rsid w:val="777F1637"/>
    <w:rsid w:val="77BAA05B"/>
    <w:rsid w:val="77FF5030"/>
    <w:rsid w:val="7BDB6DFE"/>
    <w:rsid w:val="7BF5B481"/>
    <w:rsid w:val="7CF652D1"/>
    <w:rsid w:val="7CFECC0C"/>
    <w:rsid w:val="7DDEB58D"/>
    <w:rsid w:val="7DF61A75"/>
    <w:rsid w:val="7DFB5C49"/>
    <w:rsid w:val="7E7FAA85"/>
    <w:rsid w:val="7F1F139D"/>
    <w:rsid w:val="7F76AF35"/>
    <w:rsid w:val="7F875C01"/>
    <w:rsid w:val="7FDB7F14"/>
    <w:rsid w:val="7FDF2559"/>
    <w:rsid w:val="7FFFA1BB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F7F57B4"/>
    <w:rsid w:val="DFFF6752"/>
    <w:rsid w:val="E5FDC023"/>
    <w:rsid w:val="E7FBB909"/>
    <w:rsid w:val="E7FF0C7B"/>
    <w:rsid w:val="EE33C792"/>
    <w:rsid w:val="EF3DABEE"/>
    <w:rsid w:val="EF5E354C"/>
    <w:rsid w:val="EF73F47F"/>
    <w:rsid w:val="EFEBEA9F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52</Words>
  <Characters>301</Characters>
  <Lines>1</Lines>
  <Paragraphs>1</Paragraphs>
  <TotalTime>0</TotalTime>
  <ScaleCrop>false</ScaleCrop>
  <LinksUpToDate>false</LinksUpToDate>
  <CharactersWithSpaces>352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2022-09-24T18:33:00Z</dcterms:created>
  <dc:creator>R</dc:creator>
  <cp:lastModifiedBy>Windows User</cp:lastModifiedBy>
  <dcterms:modified xsi:type="dcterms:W3CDTF">2023-03-28T09:46:15Z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