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1.复习识字1.23的词语 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2.预习识字第四课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口头说过程：</w:t>
            </w:r>
            <w:r>
              <w:rPr>
                <w:sz w:val="18"/>
              </w:rPr>
              <w:t>用你喜欢的方法计算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465+283   348+496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432+299   89+465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1.熟读英语书p22-25 </w:t>
            </w:r>
            <w:r>
              <w:rPr>
                <w:sz w:val="18"/>
                <w:szCs w:val="21"/>
              </w:rPr>
              <w:t xml:space="preserve"> 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2.（选）说说自己喜欢的动物给爸妈听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1.复习识字第三四课词语 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2.预习口语交际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想一想，说一说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①一捆电线用去了266米，还剩315米，这捆电线原来长多少米？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②学校图书馆买书，第一季度买了327本，第二季度买了512本，两个季度一共买了多少本？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背诵书本p22.23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>（选做）</w:t>
            </w:r>
            <w:r>
              <w:rPr>
                <w:rFonts w:hint="eastAsia"/>
                <w:sz w:val="18"/>
                <w:szCs w:val="21"/>
              </w:rPr>
              <w:t xml:space="preserve">熟读书本p22-25 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1.预习语文园地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2.朗读课文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听算训练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2.想一想，算一算</w:t>
            </w:r>
            <w:r>
              <w:rPr>
                <w:sz w:val="18"/>
              </w:rPr>
              <w:t>，说一说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drawing>
                <wp:inline distT="0" distB="0" distL="114300" distR="114300">
                  <wp:extent cx="1822450" cy="774700"/>
                  <wp:effectExtent l="0" t="0" r="635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3047" b="146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040" cy="785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熟读</w:t>
            </w:r>
            <w:r>
              <w:rPr>
                <w:sz w:val="18"/>
                <w:szCs w:val="21"/>
              </w:rPr>
              <w:t>M2U</w:t>
            </w:r>
            <w:r>
              <w:rPr>
                <w:rFonts w:hint="eastAsia"/>
                <w:sz w:val="18"/>
                <w:szCs w:val="21"/>
              </w:rPr>
              <w:t>3</w:t>
            </w:r>
            <w:r>
              <w:rPr>
                <w:sz w:val="18"/>
                <w:szCs w:val="21"/>
              </w:rPr>
              <w:t>，课文读5遍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尝试单词梳理纸</w:t>
            </w:r>
            <w:r>
              <w:rPr>
                <w:sz w:val="18"/>
                <w:szCs w:val="21"/>
              </w:rPr>
              <w:t>（选做）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1.复习第三单元课后的词语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2.复习语文园地的积累部分</w:t>
            </w:r>
          </w:p>
        </w:tc>
        <w:tc>
          <w:tcPr>
            <w:tcW w:w="144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2.想一想，</w:t>
            </w:r>
            <w:r>
              <w:rPr>
                <w:rFonts w:hint="eastAsia"/>
                <w:sz w:val="18"/>
              </w:rPr>
              <w:t>判一判</w:t>
            </w:r>
            <w:r>
              <w:rPr>
                <w:rFonts w:hint="default"/>
                <w:sz w:val="18"/>
              </w:rPr>
              <w:t>，说一说</w:t>
            </w:r>
            <w:bookmarkStart w:id="0" w:name="_GoBack"/>
            <w:bookmarkEnd w:id="0"/>
          </w:p>
          <w:p>
            <w:pPr>
              <w:jc w:val="left"/>
              <w:rPr>
                <w:rFonts w:hint="eastAsia"/>
                <w:sz w:val="18"/>
              </w:rPr>
            </w:pPr>
            <w:r>
              <w:drawing>
                <wp:inline distT="0" distB="0" distL="0" distR="0">
                  <wp:extent cx="2073910" cy="551180"/>
                  <wp:effectExtent l="0" t="0" r="254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预习M</w:t>
            </w:r>
            <w:r>
              <w:rPr>
                <w:sz w:val="18"/>
                <w:szCs w:val="21"/>
              </w:rPr>
              <w:t>2U</w:t>
            </w:r>
            <w:r>
              <w:rPr>
                <w:rFonts w:hint="eastAsia"/>
                <w:sz w:val="18"/>
                <w:szCs w:val="21"/>
              </w:rPr>
              <w:t>3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2.尝试</w:t>
            </w:r>
            <w:r>
              <w:rPr>
                <w:rFonts w:hint="eastAsia"/>
                <w:sz w:val="18"/>
                <w:szCs w:val="21"/>
              </w:rPr>
              <w:t>说说自己喜欢的动物</w:t>
            </w:r>
            <w:r>
              <w:rPr>
                <w:sz w:val="18"/>
                <w:szCs w:val="21"/>
              </w:rPr>
              <w:t>给爸爸妈妈听，</w:t>
            </w:r>
            <w:r>
              <w:rPr>
                <w:rFonts w:hint="eastAsia"/>
                <w:sz w:val="18"/>
                <w:szCs w:val="21"/>
              </w:rPr>
              <w:t>并且说出理由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NTNkNzUzMjE5YzE3ODEyNzA3YjdhNzg3ZTBkNTYifQ=="/>
  </w:docVars>
  <w:rsids>
    <w:rsidRoot w:val="1A8D1BF0"/>
    <w:rsid w:val="00010340"/>
    <w:rsid w:val="00033A59"/>
    <w:rsid w:val="00041847"/>
    <w:rsid w:val="00063CB7"/>
    <w:rsid w:val="00082077"/>
    <w:rsid w:val="000858CF"/>
    <w:rsid w:val="000A2885"/>
    <w:rsid w:val="000A54BC"/>
    <w:rsid w:val="001132C4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83EF8"/>
    <w:rsid w:val="00291252"/>
    <w:rsid w:val="002963F6"/>
    <w:rsid w:val="002C1ECF"/>
    <w:rsid w:val="002C26D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57091"/>
    <w:rsid w:val="004E7E09"/>
    <w:rsid w:val="00525943"/>
    <w:rsid w:val="00533177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40A4F"/>
    <w:rsid w:val="007446F6"/>
    <w:rsid w:val="00751BE4"/>
    <w:rsid w:val="00770B80"/>
    <w:rsid w:val="007775C3"/>
    <w:rsid w:val="007A156F"/>
    <w:rsid w:val="007C1FA1"/>
    <w:rsid w:val="007C64E3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20BC2"/>
    <w:rsid w:val="00986FD9"/>
    <w:rsid w:val="009908FC"/>
    <w:rsid w:val="009949EA"/>
    <w:rsid w:val="009B41CE"/>
    <w:rsid w:val="009F14D0"/>
    <w:rsid w:val="009F1FF8"/>
    <w:rsid w:val="00A15006"/>
    <w:rsid w:val="00A16DB6"/>
    <w:rsid w:val="00A26D86"/>
    <w:rsid w:val="00A9223A"/>
    <w:rsid w:val="00A93C81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DF5917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6DC2A"/>
    <w:rsid w:val="3FFD11C9"/>
    <w:rsid w:val="43DE11C6"/>
    <w:rsid w:val="450A2BA8"/>
    <w:rsid w:val="4F0466AB"/>
    <w:rsid w:val="4F764C71"/>
    <w:rsid w:val="533521C5"/>
    <w:rsid w:val="55DE4CDC"/>
    <w:rsid w:val="565BDECA"/>
    <w:rsid w:val="57FBB320"/>
    <w:rsid w:val="5DC97457"/>
    <w:rsid w:val="5EF60B3B"/>
    <w:rsid w:val="5FA76398"/>
    <w:rsid w:val="5FD9CD27"/>
    <w:rsid w:val="64892B99"/>
    <w:rsid w:val="67FE1288"/>
    <w:rsid w:val="6D478A4B"/>
    <w:rsid w:val="6F149180"/>
    <w:rsid w:val="75AFA49C"/>
    <w:rsid w:val="75EB2789"/>
    <w:rsid w:val="78FB945B"/>
    <w:rsid w:val="7ABADCF2"/>
    <w:rsid w:val="7CF652D1"/>
    <w:rsid w:val="7DDEB58D"/>
    <w:rsid w:val="7E7FFF33"/>
    <w:rsid w:val="7EC7B02B"/>
    <w:rsid w:val="7F3FA190"/>
    <w:rsid w:val="7F7FCB1A"/>
    <w:rsid w:val="7FDB7F14"/>
    <w:rsid w:val="7FE7D9BC"/>
    <w:rsid w:val="7FFBE02E"/>
    <w:rsid w:val="97FF447E"/>
    <w:rsid w:val="AFEC6E79"/>
    <w:rsid w:val="B796060B"/>
    <w:rsid w:val="B7D4CBDB"/>
    <w:rsid w:val="BBB701AE"/>
    <w:rsid w:val="BE470496"/>
    <w:rsid w:val="BFFDB654"/>
    <w:rsid w:val="BFFF449A"/>
    <w:rsid w:val="C779A6C2"/>
    <w:rsid w:val="C7F67423"/>
    <w:rsid w:val="CBB2C747"/>
    <w:rsid w:val="DDE773F8"/>
    <w:rsid w:val="E7FF0C7B"/>
    <w:rsid w:val="EE33C792"/>
    <w:rsid w:val="EFDD76B9"/>
    <w:rsid w:val="F1E97DE7"/>
    <w:rsid w:val="F7BF48B6"/>
    <w:rsid w:val="FA9DAD64"/>
    <w:rsid w:val="FD7F1FAB"/>
    <w:rsid w:val="FDFF8559"/>
    <w:rsid w:val="FDFFD4C3"/>
    <w:rsid w:val="FEBEC9CC"/>
    <w:rsid w:val="FEF7D095"/>
    <w:rsid w:val="FF5B35EF"/>
    <w:rsid w:val="FF9CDB96"/>
    <w:rsid w:val="FFC7B1FE"/>
    <w:rsid w:val="FFD0BCEE"/>
    <w:rsid w:val="FFD53189"/>
    <w:rsid w:val="FFF73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105</Words>
  <Characters>605</Characters>
  <Lines>5</Lines>
  <Paragraphs>1</Paragraphs>
  <TotalTime>3</TotalTime>
  <ScaleCrop>false</ScaleCrop>
  <LinksUpToDate>false</LinksUpToDate>
  <CharactersWithSpaces>709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2023-02-24T01:21:00Z</dcterms:created>
  <dc:creator>R</dc:creator>
  <cp:lastModifiedBy>xiao yu</cp:lastModifiedBy>
  <dcterms:modified xsi:type="dcterms:W3CDTF">2023-03-28T09:44:36Z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