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rFonts w:hint="default"/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1.《纳米技术就在我们身边》写字本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配套练习：小练习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潜能开发题选做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《纳米技术就在我们身边》配套练习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2.选做：</w:t>
            </w:r>
            <w:r>
              <w:rPr>
                <w:szCs w:val="21"/>
              </w:rPr>
              <w:t>查资料说纳米技术的应用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说说恐龙到鸟的演化过程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预习《纳米技术就在我们身边》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练习：小数的读写1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1.朗读和背诵M2U2 Look and learn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《千年圆梦在今朝》</w:t>
            </w:r>
            <w:r>
              <w:rPr>
                <w:rFonts w:hint="default"/>
                <w:szCs w:val="21"/>
              </w:rPr>
              <w:t>读背词语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在生活中找一找小数，读一读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朗读和背诵M2U2Say and act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</w:t>
            </w:r>
            <w:r>
              <w:rPr>
                <w:rFonts w:hint="default"/>
                <w:szCs w:val="21"/>
              </w:rPr>
              <w:t>预习语文园地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2.默写</w:t>
            </w:r>
            <w:r>
              <w:rPr>
                <w:rFonts w:hint="default"/>
                <w:szCs w:val="21"/>
              </w:rPr>
              <w:t>日积月累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1.配套练习：小数的大小比较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1.背默M2U2 Read a story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2.选做：复述板书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单元配套练习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完成习作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default"/>
                <w:szCs w:val="21"/>
              </w:rPr>
              <w:t>配套练习：小数的性质1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2、配套练习：小练习（1）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1背默M2U2梳理单词和词组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F86B06"/>
    <w:multiLevelType w:val="singleLevel"/>
    <w:tmpl w:val="7FF86B0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2022-09-25T18:33:00Z</dcterms:created>
  <dc:creator>R</dc:creator>
  <cp:lastModifiedBy>hp</cp:lastModifiedBy>
  <dcterms:modified xsi:type="dcterms:W3CDTF">2023-03-20T10:07:36Z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