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-377190</wp:posOffset>
            </wp:positionH>
            <wp:positionV relativeFrom="paragraph">
              <wp:posOffset>-142875</wp:posOffset>
            </wp:positionV>
            <wp:extent cx="5721985" cy="8642985"/>
            <wp:effectExtent l="0" t="0" r="12065" b="571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</w:t>
      </w:r>
      <w:r>
        <w:rPr>
          <w:b/>
          <w:bCs/>
          <w:sz w:val="44"/>
          <w:szCs w:val="44"/>
        </w:rPr>
        <w:t>二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>三年级    第（6）周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677"/>
        <w:gridCol w:w="1410"/>
        <w:gridCol w:w="3280"/>
        <w:gridCol w:w="1268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9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2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192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74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80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restar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星</w:t>
            </w:r>
          </w:p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期</w:t>
            </w:r>
          </w:p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一</w:t>
            </w:r>
          </w:p>
        </w:tc>
        <w:tc>
          <w:tcPr>
            <w:tcW w:w="397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书面、口头</w:t>
            </w:r>
          </w:p>
        </w:tc>
        <w:tc>
          <w:tcPr>
            <w:tcW w:w="1924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100" w:beforeAutospacing="1" w:after="100" w:afterAutospacing="1"/>
              <w:ind w:left="0" w:right="0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预习语文园地2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100" w:beforeAutospacing="1" w:after="100" w:afterAutospacing="1"/>
              <w:ind w:left="0" w:right="0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抄写词句段运用词语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100" w:beforeAutospacing="1" w:after="100" w:afterAutospacing="1"/>
              <w:ind w:left="0" w:right="0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（选做）选择日积月累词语，讲故事</w:t>
            </w:r>
          </w:p>
        </w:tc>
        <w:tc>
          <w:tcPr>
            <w:tcW w:w="744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03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 w:ascii="undefined" w:hAnsi="undefined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书面</w:t>
            </w:r>
          </w:p>
        </w:tc>
        <w:tc>
          <w:tcPr>
            <w:tcW w:w="192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完成《整十数除两、三位数》练习册29、30页。</w:t>
            </w:r>
          </w:p>
        </w:tc>
        <w:tc>
          <w:tcPr>
            <w:tcW w:w="74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 w:ascii="undefined" w:hAnsi="undefined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1924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/>
              <w:ind w:left="0" w:right="0" w:rightChars="0"/>
              <w:jc w:val="left"/>
              <w:rPr>
                <w:rFonts w:hint="eastAsia" w:ascii="undefined" w:hAnsi="undefined"/>
              </w:rPr>
            </w:pPr>
            <w:r>
              <w:rPr>
                <w:rFonts w:hint="eastAsia" w:ascii="undefined" w:hAnsi="undefined" w:eastAsia="宋体" w:cs="宋体"/>
                <w:kern w:val="2"/>
                <w:sz w:val="21"/>
                <w:szCs w:val="24"/>
                <w:lang w:val="en-US" w:eastAsia="zh-CN" w:bidi="ar"/>
              </w:rPr>
              <w:t>预习书本</w:t>
            </w:r>
            <w:r>
              <w:rPr>
                <w:rFonts w:hint="default" w:ascii="undefined" w:hAnsi="undefined" w:eastAsia="undefined" w:cs="undefined"/>
                <w:kern w:val="2"/>
                <w:sz w:val="21"/>
                <w:szCs w:val="24"/>
                <w:lang w:val="en-US" w:eastAsia="zh-CN" w:bidi="ar"/>
              </w:rPr>
              <w:t>M2U3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/>
              <w:ind w:left="0" w:right="0" w:rightChars="0"/>
              <w:jc w:val="left"/>
              <w:rPr>
                <w:rFonts w:hint="eastAsia" w:ascii="undefined" w:hAnsi="undefined"/>
              </w:rPr>
            </w:pPr>
            <w:r>
              <w:rPr>
                <w:rFonts w:hint="eastAsia" w:ascii="undefined" w:hAnsi="undefined" w:eastAsia="宋体" w:cs="Times New Roman"/>
                <w:kern w:val="2"/>
                <w:sz w:val="21"/>
                <w:szCs w:val="24"/>
                <w:lang w:val="en-US" w:eastAsia="zh-CN" w:bidi="ar"/>
              </w:rPr>
              <w:t>熟读单词梳理纸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4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</w:rPr>
              <w:t>12</w:t>
            </w:r>
          </w:p>
        </w:tc>
        <w:tc>
          <w:tcPr>
            <w:tcW w:w="80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restar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星</w:t>
            </w:r>
          </w:p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期</w:t>
            </w:r>
          </w:p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二</w:t>
            </w:r>
          </w:p>
        </w:tc>
        <w:tc>
          <w:tcPr>
            <w:tcW w:w="397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书面、口头</w:t>
            </w:r>
          </w:p>
        </w:tc>
        <w:tc>
          <w:tcPr>
            <w:tcW w:w="1924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100" w:beforeAutospacing="1" w:after="100" w:afterAutospacing="1"/>
              <w:ind w:left="0" w:right="0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复习语文园地2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100" w:beforeAutospacing="1" w:after="100" w:afterAutospacing="1"/>
              <w:ind w:left="0" w:right="0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预习9古诗三首</w:t>
            </w:r>
          </w:p>
        </w:tc>
        <w:tc>
          <w:tcPr>
            <w:tcW w:w="744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书面</w:t>
            </w:r>
          </w:p>
        </w:tc>
        <w:tc>
          <w:tcPr>
            <w:tcW w:w="192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完成《两位数除两、三位数》练习册31、32页。</w:t>
            </w:r>
          </w:p>
        </w:tc>
        <w:tc>
          <w:tcPr>
            <w:tcW w:w="74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</w:rPr>
              <w:t>书面、口头</w:t>
            </w:r>
          </w:p>
        </w:tc>
        <w:tc>
          <w:tcPr>
            <w:tcW w:w="1924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1" w:after="0" w:afterAutospacing="1"/>
              <w:ind w:left="0" w:right="0" w:rightChars="0"/>
              <w:jc w:val="left"/>
              <w:rPr>
                <w:rFonts w:hint="default"/>
              </w:rPr>
            </w:pPr>
            <w:r>
              <w:rPr>
                <w:rFonts w:hint="eastAsia" w:ascii="undefined" w:hAnsi="undefined" w:eastAsia="宋体" w:cs="宋体"/>
                <w:kern w:val="2"/>
                <w:sz w:val="21"/>
                <w:szCs w:val="24"/>
                <w:lang w:val="en-US" w:eastAsia="zh-CN" w:bidi="ar"/>
              </w:rPr>
              <w:t>复习书本</w:t>
            </w:r>
            <w:r>
              <w:rPr>
                <w:rFonts w:hint="default" w:ascii="undefined" w:hAnsi="undefined" w:eastAsia="undefined" w:cs="undefined"/>
                <w:kern w:val="2"/>
                <w:sz w:val="21"/>
                <w:szCs w:val="24"/>
                <w:lang w:val="en-US" w:eastAsia="zh-CN" w:bidi="ar"/>
              </w:rPr>
              <w:t>M2U</w:t>
            </w:r>
            <w:r>
              <w:rPr>
                <w:rFonts w:hint="default" w:ascii="undefined" w:hAnsi="undefined" w:eastAsia="undefined" w:cs="undefined"/>
                <w:kern w:val="2"/>
                <w:sz w:val="21"/>
                <w:szCs w:val="24"/>
                <w:lang w:eastAsia="zh-CN" w:bidi="ar"/>
              </w:rPr>
              <w:t>2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1" w:after="0" w:afterAutospacing="1"/>
              <w:ind w:left="0" w:right="0" w:rightChars="0"/>
              <w:jc w:val="left"/>
              <w:rPr>
                <w:rFonts w:hint="default"/>
              </w:rPr>
            </w:pPr>
            <w:r>
              <w:rPr>
                <w:rFonts w:hint="eastAsia" w:ascii="undefined" w:hAnsi="undefined" w:eastAsia="宋体" w:cs="宋体"/>
                <w:kern w:val="2"/>
                <w:sz w:val="21"/>
                <w:szCs w:val="24"/>
                <w:lang w:val="en-US" w:eastAsia="zh-CN" w:bidi="ar"/>
              </w:rPr>
              <w:t>（选做）熟读单词梳理纸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1" w:after="0" w:afterAutospacing="1"/>
              <w:ind w:left="0" w:right="0" w:rightChars="0"/>
              <w:jc w:val="left"/>
              <w:rPr>
                <w:rFonts w:hint="default"/>
                <w:szCs w:val="21"/>
              </w:rPr>
            </w:pPr>
            <w:r>
              <w:rPr>
                <w:rFonts w:hint="eastAsia" w:ascii="undefined" w:hAnsi="undefined" w:eastAsia="宋体" w:cs="Times New Roman"/>
                <w:kern w:val="2"/>
                <w:sz w:val="21"/>
                <w:szCs w:val="24"/>
                <w:lang w:val="en-US" w:eastAsia="zh-CN" w:bidi="ar"/>
              </w:rPr>
              <w:t>小练习</w:t>
            </w:r>
            <w:r>
              <w:rPr>
                <w:rFonts w:hint="default" w:ascii="undefined" w:hAnsi="undefined" w:eastAsia="宋体" w:cs="Times New Roman"/>
                <w:kern w:val="2"/>
                <w:sz w:val="21"/>
                <w:szCs w:val="24"/>
                <w:lang w:val="en-US" w:eastAsia="zh-CN" w:bidi="ar"/>
              </w:rPr>
              <w:t>1</w:t>
            </w:r>
          </w:p>
        </w:tc>
        <w:tc>
          <w:tcPr>
            <w:tcW w:w="74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20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restar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星</w:t>
            </w:r>
          </w:p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期</w:t>
            </w:r>
          </w:p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三</w:t>
            </w:r>
          </w:p>
        </w:tc>
        <w:tc>
          <w:tcPr>
            <w:tcW w:w="397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无</w:t>
            </w:r>
          </w:p>
        </w:tc>
        <w:tc>
          <w:tcPr>
            <w:tcW w:w="192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74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80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 w:ascii="undefined" w:hAnsi="undefined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无</w:t>
            </w:r>
          </w:p>
        </w:tc>
        <w:tc>
          <w:tcPr>
            <w:tcW w:w="192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74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 w:ascii="undefined" w:hAnsi="undefined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无</w:t>
            </w:r>
          </w:p>
        </w:tc>
        <w:tc>
          <w:tcPr>
            <w:tcW w:w="192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74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restar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星</w:t>
            </w:r>
          </w:p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期</w:t>
            </w:r>
          </w:p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四</w:t>
            </w:r>
          </w:p>
        </w:tc>
        <w:tc>
          <w:tcPr>
            <w:tcW w:w="397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书面、口头</w:t>
            </w:r>
          </w:p>
        </w:tc>
        <w:tc>
          <w:tcPr>
            <w:tcW w:w="1924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100" w:beforeAutospacing="1" w:after="100" w:afterAutospacing="1"/>
              <w:ind w:left="0" w:right="0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背诵古诗三首，默写《清明》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100" w:beforeAutospacing="1" w:after="100" w:afterAutospacing="1"/>
              <w:ind w:left="0" w:right="0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完成练习</w:t>
            </w:r>
          </w:p>
        </w:tc>
        <w:tc>
          <w:tcPr>
            <w:tcW w:w="744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 w:ascii="undefined" w:hAnsi="undefined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192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完成《两位数除两、三位数》练习册33、34页。</w:t>
            </w:r>
          </w:p>
        </w:tc>
        <w:tc>
          <w:tcPr>
            <w:tcW w:w="74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 w:ascii="undefined" w:hAnsi="undefined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书面、口头</w:t>
            </w:r>
          </w:p>
        </w:tc>
        <w:tc>
          <w:tcPr>
            <w:tcW w:w="1924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default" w:ascii="undefined" w:hAnsi="undefined" w:eastAsia="undefined" w:cs="undefined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undefined" w:hAnsi="undefined" w:eastAsia="宋体" w:cs="宋体"/>
                <w:kern w:val="2"/>
                <w:sz w:val="21"/>
                <w:szCs w:val="24"/>
                <w:lang w:val="en-US" w:eastAsia="zh-CN" w:bidi="ar"/>
              </w:rPr>
              <w:t>（选做）</w:t>
            </w:r>
            <w:r>
              <w:rPr>
                <w:rFonts w:hint="eastAsia" w:ascii="undefined" w:hAnsi="undefined" w:eastAsia="宋体" w:cs="宋体"/>
                <w:kern w:val="2"/>
                <w:sz w:val="21"/>
                <w:szCs w:val="21"/>
                <w:lang w:val="en-US" w:eastAsia="zh-CN" w:bidi="ar"/>
              </w:rPr>
              <w:t>背诵书本</w:t>
            </w:r>
            <w:r>
              <w:rPr>
                <w:rFonts w:hint="default" w:ascii="undefined" w:hAnsi="undefined" w:eastAsia="undefined" w:cs="undefined"/>
                <w:kern w:val="2"/>
                <w:sz w:val="21"/>
                <w:szCs w:val="21"/>
                <w:lang w:val="en-US" w:eastAsia="zh-CN" w:bidi="ar"/>
              </w:rPr>
              <w:t>say and act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default"/>
              </w:rPr>
            </w:pPr>
            <w:r>
              <w:rPr>
                <w:rFonts w:hint="default" w:ascii="undefined" w:hAnsi="undefined" w:eastAsia="undefined" w:cs="undefined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undefined" w:hAnsi="undefined" w:eastAsia="宋体" w:cs="宋体"/>
                <w:kern w:val="2"/>
                <w:sz w:val="21"/>
                <w:szCs w:val="21"/>
                <w:lang w:val="en-US" w:eastAsia="zh-CN" w:bidi="ar"/>
              </w:rPr>
              <w:t>完成</w:t>
            </w:r>
            <w:r>
              <w:rPr>
                <w:rFonts w:hint="default" w:ascii="undefined" w:hAnsi="undefined" w:eastAsia="undefined" w:cs="undefined"/>
                <w:kern w:val="2"/>
                <w:sz w:val="21"/>
                <w:szCs w:val="21"/>
                <w:lang w:val="en-US" w:eastAsia="zh-CN" w:bidi="ar"/>
              </w:rPr>
              <w:t>M2U</w:t>
            </w:r>
            <w:r>
              <w:rPr>
                <w:rFonts w:hint="default" w:ascii="undefined" w:hAnsi="undefined" w:eastAsia="undefined" w:cs="undefined"/>
                <w:kern w:val="2"/>
                <w:sz w:val="21"/>
                <w:szCs w:val="21"/>
                <w:lang w:eastAsia="zh-CN" w:bidi="ar"/>
              </w:rPr>
              <w:t>3</w:t>
            </w:r>
            <w:r>
              <w:rPr>
                <w:rFonts w:hint="eastAsia" w:ascii="undefined" w:hAnsi="undefined" w:eastAsia="宋体" w:cs="宋体"/>
                <w:kern w:val="2"/>
                <w:sz w:val="21"/>
                <w:szCs w:val="21"/>
                <w:lang w:val="en-US" w:eastAsia="zh-CN" w:bidi="ar"/>
              </w:rPr>
              <w:t>练习册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default"/>
                <w:szCs w:val="21"/>
              </w:rPr>
            </w:pPr>
            <w:r>
              <w:rPr>
                <w:rFonts w:hint="eastAsia" w:ascii="undefined" w:hAnsi="undefined" w:eastAsia="宋体" w:cs="Times New Roman"/>
                <w:kern w:val="2"/>
                <w:sz w:val="21"/>
                <w:szCs w:val="24"/>
                <w:lang w:val="en-US" w:eastAsia="zh-CN" w:bidi="ar"/>
              </w:rPr>
              <w:t>小练习</w:t>
            </w:r>
            <w:r>
              <w:rPr>
                <w:rFonts w:hint="default" w:ascii="undefined" w:hAnsi="undefined" w:eastAsia="宋体" w:cs="Times New Roman"/>
                <w:kern w:val="2"/>
                <w:sz w:val="21"/>
                <w:szCs w:val="24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4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12</w:t>
            </w:r>
          </w:p>
        </w:tc>
        <w:tc>
          <w:tcPr>
            <w:tcW w:w="80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restar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星</w:t>
            </w:r>
          </w:p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期</w:t>
            </w:r>
          </w:p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五</w:t>
            </w:r>
          </w:p>
        </w:tc>
        <w:tc>
          <w:tcPr>
            <w:tcW w:w="397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书面、口头</w:t>
            </w:r>
          </w:p>
        </w:tc>
        <w:tc>
          <w:tcPr>
            <w:tcW w:w="1924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100" w:beforeAutospacing="1" w:after="100" w:afterAutospacing="1"/>
              <w:ind w:left="0" w:right="0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预习10纸的发明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100" w:beforeAutospacing="1" w:after="100" w:afterAutospacing="1"/>
              <w:ind w:left="0" w:right="0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抄写词语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100" w:beforeAutospacing="1" w:after="100" w:afterAutospacing="1"/>
              <w:ind w:left="0" w:right="0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默写9课词语</w:t>
            </w:r>
          </w:p>
        </w:tc>
        <w:tc>
          <w:tcPr>
            <w:tcW w:w="744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 w:ascii="undefined" w:hAnsi="undefined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192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完成《两位数除两、三位数》练习册35、36页。</w:t>
            </w:r>
          </w:p>
        </w:tc>
        <w:tc>
          <w:tcPr>
            <w:tcW w:w="74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 w:ascii="undefined" w:hAnsi="undefined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书面、口头</w:t>
            </w:r>
          </w:p>
        </w:tc>
        <w:tc>
          <w:tcPr>
            <w:tcW w:w="1924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after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 w:ascii="undefined" w:hAnsi="undefined" w:eastAsia="宋体" w:cs="宋体"/>
                <w:lang w:eastAsia="zh-CN"/>
              </w:rPr>
              <w:t>（选做）</w:t>
            </w:r>
            <w:r>
              <w:rPr>
                <w:rFonts w:hint="eastAsia" w:ascii="undefined" w:hAnsi="undefined" w:eastAsia="宋体" w:cs="宋体"/>
                <w:sz w:val="21"/>
                <w:szCs w:val="21"/>
                <w:lang w:eastAsia="zh-CN"/>
              </w:rPr>
              <w:t>背诵单词和词组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after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"/>
              </w:rPr>
              <w:t>小练习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</w:rPr>
              <w:t>3</w:t>
            </w:r>
          </w:p>
        </w:tc>
        <w:tc>
          <w:tcPr>
            <w:tcW w:w="74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12</w:t>
            </w:r>
          </w:p>
        </w:tc>
        <w:tc>
          <w:tcPr>
            <w:tcW w:w="80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undefined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64CDA"/>
    <w:multiLevelType w:val="singleLevel"/>
    <w:tmpl w:val="BFF64CD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FA85765"/>
    <w:multiLevelType w:val="singleLevel"/>
    <w:tmpl w:val="DFA8576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FE9FA10"/>
    <w:multiLevelType w:val="singleLevel"/>
    <w:tmpl w:val="EFE9FA10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F878A12"/>
    <w:multiLevelType w:val="singleLevel"/>
    <w:tmpl w:val="FF878A12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FFF604D6"/>
    <w:multiLevelType w:val="singleLevel"/>
    <w:tmpl w:val="FFF604D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5DFE80C4"/>
    <w:multiLevelType w:val="singleLevel"/>
    <w:tmpl w:val="5DFE80C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6EDF9F0C"/>
    <w:multiLevelType w:val="singleLevel"/>
    <w:tmpl w:val="6EDF9F0C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75DEF607"/>
    <w:multiLevelType w:val="singleLevel"/>
    <w:tmpl w:val="75DEF60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37BC0"/>
    <w:rsid w:val="00063222"/>
    <w:rsid w:val="00071019"/>
    <w:rsid w:val="0007785A"/>
    <w:rsid w:val="000858CF"/>
    <w:rsid w:val="00086CA9"/>
    <w:rsid w:val="00161337"/>
    <w:rsid w:val="001625A1"/>
    <w:rsid w:val="001A57CE"/>
    <w:rsid w:val="001D6438"/>
    <w:rsid w:val="00242C07"/>
    <w:rsid w:val="00244286"/>
    <w:rsid w:val="00251694"/>
    <w:rsid w:val="002835C1"/>
    <w:rsid w:val="00291252"/>
    <w:rsid w:val="0032077E"/>
    <w:rsid w:val="00330924"/>
    <w:rsid w:val="00331848"/>
    <w:rsid w:val="00335B1C"/>
    <w:rsid w:val="0034263E"/>
    <w:rsid w:val="00345AD5"/>
    <w:rsid w:val="004E1F82"/>
    <w:rsid w:val="00525943"/>
    <w:rsid w:val="0056546C"/>
    <w:rsid w:val="005A0946"/>
    <w:rsid w:val="005B28E7"/>
    <w:rsid w:val="005D314B"/>
    <w:rsid w:val="00604D1E"/>
    <w:rsid w:val="00655359"/>
    <w:rsid w:val="00665C61"/>
    <w:rsid w:val="00683B24"/>
    <w:rsid w:val="006A1BCA"/>
    <w:rsid w:val="006A5E4E"/>
    <w:rsid w:val="006E190B"/>
    <w:rsid w:val="006E7156"/>
    <w:rsid w:val="00740A4F"/>
    <w:rsid w:val="00751BE4"/>
    <w:rsid w:val="00753968"/>
    <w:rsid w:val="007A3EF8"/>
    <w:rsid w:val="007C64E3"/>
    <w:rsid w:val="0087614F"/>
    <w:rsid w:val="008809F1"/>
    <w:rsid w:val="008A384E"/>
    <w:rsid w:val="008C62AF"/>
    <w:rsid w:val="008D393C"/>
    <w:rsid w:val="00920BC2"/>
    <w:rsid w:val="00A37D9D"/>
    <w:rsid w:val="00A60B8C"/>
    <w:rsid w:val="00A67668"/>
    <w:rsid w:val="00A86868"/>
    <w:rsid w:val="00A9223A"/>
    <w:rsid w:val="00A93C81"/>
    <w:rsid w:val="00AA6215"/>
    <w:rsid w:val="00AD23D5"/>
    <w:rsid w:val="00B73168"/>
    <w:rsid w:val="00BB0FAC"/>
    <w:rsid w:val="00BB5032"/>
    <w:rsid w:val="00C25FA8"/>
    <w:rsid w:val="00C5141F"/>
    <w:rsid w:val="00C94313"/>
    <w:rsid w:val="00D0013D"/>
    <w:rsid w:val="00D135B0"/>
    <w:rsid w:val="00D13655"/>
    <w:rsid w:val="00D777CD"/>
    <w:rsid w:val="00D90D2C"/>
    <w:rsid w:val="00DB19F9"/>
    <w:rsid w:val="00E02126"/>
    <w:rsid w:val="00E14EC6"/>
    <w:rsid w:val="00E320B0"/>
    <w:rsid w:val="00E32E38"/>
    <w:rsid w:val="00E600BA"/>
    <w:rsid w:val="00E7011A"/>
    <w:rsid w:val="00E928B7"/>
    <w:rsid w:val="00EA50D4"/>
    <w:rsid w:val="00EE106D"/>
    <w:rsid w:val="00EE1659"/>
    <w:rsid w:val="00EE29D8"/>
    <w:rsid w:val="00EF1943"/>
    <w:rsid w:val="00F055DB"/>
    <w:rsid w:val="00F204A7"/>
    <w:rsid w:val="00F22A02"/>
    <w:rsid w:val="00F3517F"/>
    <w:rsid w:val="00F626C7"/>
    <w:rsid w:val="00F66BFF"/>
    <w:rsid w:val="00F70A6F"/>
    <w:rsid w:val="00F802EA"/>
    <w:rsid w:val="00FE156C"/>
    <w:rsid w:val="07B0657A"/>
    <w:rsid w:val="0FFBD0B6"/>
    <w:rsid w:val="13966F47"/>
    <w:rsid w:val="13EDD9E9"/>
    <w:rsid w:val="159319C5"/>
    <w:rsid w:val="19FF2DDC"/>
    <w:rsid w:val="1A8D1BF0"/>
    <w:rsid w:val="1AEEF348"/>
    <w:rsid w:val="1BD165D9"/>
    <w:rsid w:val="2E7F5F55"/>
    <w:rsid w:val="2F6FD991"/>
    <w:rsid w:val="336C0637"/>
    <w:rsid w:val="3F5586D5"/>
    <w:rsid w:val="450A2BA8"/>
    <w:rsid w:val="4F764C71"/>
    <w:rsid w:val="565BDECA"/>
    <w:rsid w:val="57639437"/>
    <w:rsid w:val="57AE3B7E"/>
    <w:rsid w:val="5DC97457"/>
    <w:rsid w:val="5E7EF2F3"/>
    <w:rsid w:val="5EF60B3B"/>
    <w:rsid w:val="5FA76398"/>
    <w:rsid w:val="5FFF218F"/>
    <w:rsid w:val="64892B99"/>
    <w:rsid w:val="679F3D89"/>
    <w:rsid w:val="6A27B269"/>
    <w:rsid w:val="6BAA8CC9"/>
    <w:rsid w:val="6D478A4B"/>
    <w:rsid w:val="6FC7FC6A"/>
    <w:rsid w:val="75AFA49C"/>
    <w:rsid w:val="75D7097F"/>
    <w:rsid w:val="75DA6DB1"/>
    <w:rsid w:val="771FCA90"/>
    <w:rsid w:val="77BAA05B"/>
    <w:rsid w:val="77FF5030"/>
    <w:rsid w:val="7BDB6DFE"/>
    <w:rsid w:val="7BF5B481"/>
    <w:rsid w:val="7CF652D1"/>
    <w:rsid w:val="7CFECC0C"/>
    <w:rsid w:val="7DDEB58D"/>
    <w:rsid w:val="7DF61A75"/>
    <w:rsid w:val="7DFB5C49"/>
    <w:rsid w:val="7E7FAA85"/>
    <w:rsid w:val="7F875C01"/>
    <w:rsid w:val="7FDB7F14"/>
    <w:rsid w:val="7FFFA1BB"/>
    <w:rsid w:val="ABFF87EF"/>
    <w:rsid w:val="B57FD309"/>
    <w:rsid w:val="B69BC668"/>
    <w:rsid w:val="B7FDBFFC"/>
    <w:rsid w:val="BB57F9EB"/>
    <w:rsid w:val="BBD3A4B1"/>
    <w:rsid w:val="BFFDB654"/>
    <w:rsid w:val="C7F67423"/>
    <w:rsid w:val="CB7E137F"/>
    <w:rsid w:val="CBB2C747"/>
    <w:rsid w:val="DF7F57B4"/>
    <w:rsid w:val="DFD535DD"/>
    <w:rsid w:val="DFFF6752"/>
    <w:rsid w:val="E5974B0A"/>
    <w:rsid w:val="E5FDC023"/>
    <w:rsid w:val="E7FBB909"/>
    <w:rsid w:val="E7FF0C7B"/>
    <w:rsid w:val="EE33C792"/>
    <w:rsid w:val="EF3DABEE"/>
    <w:rsid w:val="EF5E354C"/>
    <w:rsid w:val="EF73F47F"/>
    <w:rsid w:val="EFEBEA9F"/>
    <w:rsid w:val="F3BFA154"/>
    <w:rsid w:val="F65DF263"/>
    <w:rsid w:val="F7BD8412"/>
    <w:rsid w:val="FBBF8F9A"/>
    <w:rsid w:val="FBFF9F9E"/>
    <w:rsid w:val="FD7917B5"/>
    <w:rsid w:val="FDFF8559"/>
    <w:rsid w:val="FDFFD4C3"/>
    <w:rsid w:val="FE6F6680"/>
    <w:rsid w:val="FED9025D"/>
    <w:rsid w:val="FEF50D44"/>
    <w:rsid w:val="FEFE67B5"/>
    <w:rsid w:val="FF2FCE73"/>
    <w:rsid w:val="FF5B35EF"/>
    <w:rsid w:val="FFDF1DC6"/>
    <w:rsid w:val="FFE589EF"/>
    <w:rsid w:val="FFF716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52</Words>
  <Characters>301</Characters>
  <Lines>2</Lines>
  <Paragraphs>1</Paragraphs>
  <TotalTime>0</TotalTime>
  <ScaleCrop>false</ScaleCrop>
  <LinksUpToDate>false</LinksUpToDate>
  <CharactersWithSpaces>352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2022-09-25T02:33:00Z</dcterms:created>
  <dc:creator>R</dc:creator>
  <cp:lastModifiedBy>Windows User</cp:lastModifiedBy>
  <dcterms:modified xsi:type="dcterms:W3CDTF">2023-03-21T07:34:39Z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