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312"/>
              </w:tabs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1.完成第8课练习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2.预习口语交际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1.练习《列方程解决问题（三）（7）》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2.订正练习卷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熟读P22两遍，</w:t>
            </w:r>
            <w:r>
              <w:rPr>
                <w:rFonts w:hint="default"/>
                <w:sz w:val="21"/>
                <w:szCs w:val="21"/>
              </w:rPr>
              <w:t>预习P24-25</w:t>
            </w:r>
          </w:p>
          <w:p>
            <w:pPr>
              <w:numPr>
                <w:numId w:val="0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</w:rPr>
              <w:t>完成M2U1练习单2</w:t>
            </w:r>
          </w:p>
          <w:p>
            <w:pPr>
              <w:numPr>
                <w:numId w:val="0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</w:rPr>
              <w:t>背P20(明天检查)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1.默写第二单元词语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2.和组员准备课本剧（选做）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3.预习习作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1.书P29练习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2.预习书P30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</w:rPr>
              <w:t>完成M2U1练习单3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</w:rPr>
              <w:t>背P22(选做)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cstheme="minorBidi"/>
                <w:kern w:val="2"/>
                <w:sz w:val="21"/>
                <w:szCs w:val="21"/>
              </w:rPr>
              <w:t>熟读P23、24-25</w:t>
            </w:r>
            <w:r>
              <w:rPr>
                <w:sz w:val="21"/>
                <w:szCs w:val="21"/>
              </w:rPr>
              <w:t>两遍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预习园地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1.预习书P31、32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预习课本P26、29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cstheme="minorBidi"/>
                <w:kern w:val="2"/>
                <w:sz w:val="21"/>
                <w:szCs w:val="21"/>
              </w:rPr>
              <w:t>背诵P23知识梳理单词，明默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1.抄写古诗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2.背默古诗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1.练习《列方程解决问题（四）（1）》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2.预习书P33、34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</w:rPr>
              <w:t>完成M2U1练习卷听力部分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cstheme="minorBidi"/>
                <w:kern w:val="2"/>
                <w:sz w:val="21"/>
                <w:szCs w:val="21"/>
              </w:rPr>
              <w:t>熟读P23、24-25</w:t>
            </w:r>
            <w:r>
              <w:rPr>
                <w:sz w:val="21"/>
                <w:szCs w:val="21"/>
              </w:rPr>
              <w:t>两遍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sz w:val="21"/>
                <w:szCs w:val="21"/>
              </w:rPr>
              <w:t>订正单词默写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+预习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1.复习第二单元 2.完成基础练习</w:t>
            </w:r>
          </w:p>
          <w:p>
            <w:pPr>
              <w:tabs>
                <w:tab w:val="left" w:pos="312"/>
              </w:tabs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3.预习《快乐读书吧》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1.练习《列方程解决问题（四）（2）》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2.书P34、35小实践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tabs>
                <w:tab w:val="left" w:pos="312"/>
              </w:tabs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完成周末卷第四周</w:t>
            </w:r>
          </w:p>
          <w:p>
            <w:pPr>
              <w:numPr>
                <w:numId w:val="0"/>
              </w:numPr>
              <w:tabs>
                <w:tab w:val="left" w:pos="312"/>
              </w:tabs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sz w:val="21"/>
                <w:szCs w:val="21"/>
              </w:rPr>
              <w:t>背诵P23词组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sz w:val="21"/>
                <w:szCs w:val="21"/>
              </w:rPr>
              <w:t>复习课本P20-25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2123B6C"/>
    <w:rsid w:val="13966F47"/>
    <w:rsid w:val="159319C5"/>
    <w:rsid w:val="1A8D1BF0"/>
    <w:rsid w:val="1BD165D9"/>
    <w:rsid w:val="1E1F2634"/>
    <w:rsid w:val="2E7F5F55"/>
    <w:rsid w:val="2FD63888"/>
    <w:rsid w:val="2FDD864E"/>
    <w:rsid w:val="336C0637"/>
    <w:rsid w:val="450A2BA8"/>
    <w:rsid w:val="46FD7FC1"/>
    <w:rsid w:val="4F764C71"/>
    <w:rsid w:val="542462E8"/>
    <w:rsid w:val="565BDECA"/>
    <w:rsid w:val="5CFD8EBC"/>
    <w:rsid w:val="5DC97457"/>
    <w:rsid w:val="5EF60B3B"/>
    <w:rsid w:val="5FA76398"/>
    <w:rsid w:val="64892B99"/>
    <w:rsid w:val="6D478A4B"/>
    <w:rsid w:val="75AFA49C"/>
    <w:rsid w:val="7BCD0D1F"/>
    <w:rsid w:val="7C3FB6E3"/>
    <w:rsid w:val="7CF652D1"/>
    <w:rsid w:val="7DDEB58D"/>
    <w:rsid w:val="7FAE6A08"/>
    <w:rsid w:val="7FDB7F14"/>
    <w:rsid w:val="B5FE9A5C"/>
    <w:rsid w:val="B69F4F78"/>
    <w:rsid w:val="BFFDB654"/>
    <w:rsid w:val="C7F67423"/>
    <w:rsid w:val="CBB2C747"/>
    <w:rsid w:val="CEBB910A"/>
    <w:rsid w:val="E7FF0C7B"/>
    <w:rsid w:val="EE33C792"/>
    <w:rsid w:val="EFBAAE63"/>
    <w:rsid w:val="FDFF8559"/>
    <w:rsid w:val="FDFFD4C3"/>
    <w:rsid w:val="FF5B35EF"/>
    <w:rsid w:val="FFBF1B59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380</Words>
  <Characters>481</Characters>
  <Lines>1</Lines>
  <Paragraphs>1</Paragraphs>
  <TotalTime>6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2021-09-15T15:27:00Z</dcterms:created>
  <dc:creator>R</dc:creator>
  <cp:lastModifiedBy>Administrator</cp:lastModifiedBy>
  <dcterms:modified xsi:type="dcterms:W3CDTF">2023-03-10T08:27:51Z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66EDA945E6A94A749979EFE7DE599286</vt:lpwstr>
  </property>
</Properties>
</file>