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rFonts w:hint="default"/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《飞向蓝天的恐龙》配套练习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配套练习：小数的组成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潜能开发题选做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1.背诵梳理M1U3梳理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说说恐龙到鸟的演化过程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预习《纳米技术就在我们身边》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练习：小数的数位顺序表1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朗读和背诵</w:t>
            </w:r>
            <w:r>
              <w:rPr>
                <w:szCs w:val="21"/>
              </w:rPr>
              <w:t>M2U1</w:t>
            </w:r>
            <w:r>
              <w:rPr>
                <w:szCs w:val="21"/>
              </w:rPr>
              <w:t xml:space="preserve"> Look and learn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《纳米技术就在我们身边》</w:t>
            </w:r>
            <w:r>
              <w:rPr>
                <w:rFonts w:hint="default"/>
                <w:szCs w:val="21"/>
              </w:rPr>
              <w:t>背词语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预习《千年圆梦在今朝》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说说几个小数的组成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朗读和背诵M2U1</w:t>
            </w:r>
            <w:r>
              <w:rPr>
                <w:szCs w:val="21"/>
              </w:rPr>
              <w:t>Say and act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</w:t>
            </w:r>
            <w:r>
              <w:rPr>
                <w:rFonts w:hint="default"/>
                <w:szCs w:val="21"/>
              </w:rPr>
              <w:t>《千年圆梦在今朝》</w:t>
            </w:r>
            <w:r>
              <w:rPr>
                <w:rFonts w:hint="default"/>
                <w:szCs w:val="21"/>
              </w:rPr>
              <w:t>写字本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2.默写词语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1.配套练习：小数的数位顺序表2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</w:t>
            </w:r>
            <w:r>
              <w:rPr>
                <w:szCs w:val="21"/>
              </w:rPr>
              <w:t>M2U1</w:t>
            </w:r>
            <w:r>
              <w:rPr>
                <w:szCs w:val="21"/>
              </w:rPr>
              <w:t xml:space="preserve"> Read a story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2.选做：复述板书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单元配套练习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预习语文园地二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1、补充练习</w:t>
            </w:r>
            <w:r>
              <w:rPr>
                <w:rFonts w:hint="default"/>
                <w:szCs w:val="21"/>
              </w:rPr>
              <w:t>5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1背默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U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梳理</w:t>
            </w:r>
            <w:r>
              <w:rPr>
                <w:szCs w:val="21"/>
              </w:rPr>
              <w:t>单词和词组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BB66"/>
    <w:multiLevelType w:val="singleLevel"/>
    <w:tmpl w:val="EFF9BB6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2E7F5F55"/>
    <w:rsid w:val="336C0637"/>
    <w:rsid w:val="3BFF58B7"/>
    <w:rsid w:val="3CEB32FE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2022-09-24T18:33:00Z</dcterms:created>
  <dc:creator>R</dc:creator>
  <cp:lastModifiedBy>hp</cp:lastModifiedBy>
  <dcterms:modified xsi:type="dcterms:W3CDTF">2023-03-13T09:15:19Z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