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第（5）周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熟读课文7，完成课后题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自默7词语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练习册7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（选做）积累课外寓言故事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完成《两位数与三位数相乘》练习册21、22页。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undefined" w:hAnsi="undefined"/>
              </w:rPr>
              <w:t>1.</w:t>
            </w:r>
            <w:r>
              <w:rPr>
                <w:rFonts w:ascii="undefined" w:hAnsi="undefined"/>
              </w:rPr>
              <w:t>预习书本M2U2</w:t>
            </w:r>
          </w:p>
          <w:p>
            <w:pPr>
              <w:rPr>
                <w:szCs w:val="21"/>
              </w:rPr>
            </w:pPr>
            <w:r>
              <w:rPr>
                <w:rFonts w:hint="eastAsia" w:ascii="undefined" w:hAnsi="undefined"/>
              </w:rPr>
              <w:t>2.</w:t>
            </w:r>
            <w:r>
              <w:rPr>
                <w:rFonts w:ascii="undefined" w:hAnsi="undefined"/>
              </w:rPr>
              <w:t>熟读单词梳理纸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预习8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订正默写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完成《两位数与三位数相乘》练习册23、24、25页。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undefined" w:hAnsi="undefined"/>
              </w:rPr>
              <w:t>1.</w:t>
            </w:r>
            <w:r>
              <w:rPr>
                <w:rFonts w:ascii="undefined" w:hAnsi="undefined"/>
              </w:rPr>
              <w:t>复习书本M2U2</w:t>
            </w:r>
          </w:p>
          <w:p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undefined" w:hAnsi="undefined"/>
              </w:rPr>
              <w:t>2.</w:t>
            </w:r>
            <w:r>
              <w:rPr>
                <w:rFonts w:ascii="undefined" w:hAnsi="undefined"/>
              </w:rPr>
              <w:t>（选做）熟读单词梳理纸</w:t>
            </w:r>
          </w:p>
          <w:p>
            <w:pPr>
              <w:rPr>
                <w:szCs w:val="21"/>
              </w:rPr>
            </w:pPr>
            <w:r>
              <w:rPr>
                <w:rFonts w:hint="eastAsia" w:ascii="undefined" w:hAnsi="undefined"/>
              </w:rPr>
              <w:t>3.</w:t>
            </w:r>
            <w:r>
              <w:rPr>
                <w:rFonts w:ascii="undefined" w:hAnsi="undefined"/>
              </w:rPr>
              <w:t>小练习1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预习写作：看图画，写一写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练习册8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自默8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完成《两位数与三位数相乘》练习册26、27、28页。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undefined" w:hAnsi="undefined"/>
              </w:rPr>
              <w:t>1.</w:t>
            </w:r>
            <w:r>
              <w:rPr>
                <w:rFonts w:ascii="undefined" w:hAnsi="undefined"/>
              </w:rPr>
              <w:t>（选做）</w:t>
            </w:r>
            <w:r>
              <w:rPr>
                <w:rFonts w:ascii="undefined" w:hAnsi="undefined"/>
                <w:szCs w:val="21"/>
              </w:rPr>
              <w:t>背诵书本say and act</w:t>
            </w:r>
          </w:p>
          <w:p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undefined" w:hAnsi="undefined"/>
                <w:szCs w:val="21"/>
              </w:rPr>
              <w:t>2.</w:t>
            </w:r>
            <w:r>
              <w:rPr>
                <w:rFonts w:ascii="undefined" w:hAnsi="undefined"/>
                <w:szCs w:val="21"/>
              </w:rPr>
              <w:t> 完成M2U2练习册</w:t>
            </w:r>
          </w:p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3. 小练习2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预习快乐读书吧1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抄写词语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写作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完成《两位数与三位数相乘》配练34、35页。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1.（选做）</w:t>
            </w:r>
            <w:r>
              <w:rPr>
                <w:rFonts w:ascii="undefined" w:hAnsi="undefined"/>
                <w:sz w:val="21"/>
                <w:szCs w:val="21"/>
              </w:rPr>
              <w:t>背诵单词和词组</w:t>
            </w:r>
          </w:p>
          <w:p>
            <w:pPr>
              <w:rPr>
                <w:szCs w:val="21"/>
              </w:rPr>
            </w:pPr>
            <w:r>
              <w:t>2. 小练习3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69495"/>
    <w:multiLevelType w:val="singleLevel"/>
    <w:tmpl w:val="EFF694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E04560"/>
    <w:multiLevelType w:val="multilevel"/>
    <w:tmpl w:val="30E045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4BDBEFB"/>
    <w:multiLevelType w:val="singleLevel"/>
    <w:tmpl w:val="34BDBE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827B1A"/>
    <w:multiLevelType w:val="singleLevel"/>
    <w:tmpl w:val="7F827B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625A1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5D314B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A384E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CF7A565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7623B6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BBF8F9A"/>
    <w:rsid w:val="FBF56058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2022-09-24T10:33:00Z</dcterms:created>
  <dc:creator>R</dc:creator>
  <cp:lastModifiedBy>Windows User</cp:lastModifiedBy>
  <dcterms:modified xsi:type="dcterms:W3CDTF">2023-03-10T13:53:22Z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