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71" w:rsidRDefault="00533177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1BC1076" wp14:editId="46D03437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7F71" w:rsidRDefault="006A7F71">
      <w:pPr>
        <w:jc w:val="center"/>
        <w:rPr>
          <w:b/>
          <w:bCs/>
          <w:sz w:val="44"/>
          <w:szCs w:val="44"/>
        </w:rPr>
      </w:pPr>
    </w:p>
    <w:p w:rsidR="006A7F71" w:rsidRDefault="0053317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学年第二</w:t>
      </w:r>
      <w:proofErr w:type="gramStart"/>
      <w:r>
        <w:rPr>
          <w:rFonts w:hint="eastAsia"/>
          <w:b/>
          <w:bCs/>
          <w:sz w:val="44"/>
          <w:szCs w:val="44"/>
        </w:rPr>
        <w:t>学期练川实验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</w:p>
    <w:p w:rsidR="006A7F71" w:rsidRDefault="00533177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553"/>
        <w:gridCol w:w="720"/>
        <w:gridCol w:w="1500"/>
        <w:gridCol w:w="3482"/>
        <w:gridCol w:w="1445"/>
        <w:gridCol w:w="1360"/>
      </w:tblGrid>
      <w:tr w:rsidR="006A7F71">
        <w:tc>
          <w:tcPr>
            <w:tcW w:w="553" w:type="dxa"/>
          </w:tcPr>
          <w:p w:rsidR="006A7F71" w:rsidRDefault="0053317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 w:rsidR="006A7F71" w:rsidRDefault="0053317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 w:rsidR="006A7F71" w:rsidRDefault="0053317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 w:rsidR="006A7F71" w:rsidRDefault="00533177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445" w:type="dxa"/>
          </w:tcPr>
          <w:p w:rsidR="006A7F71" w:rsidRDefault="0053317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360" w:type="dxa"/>
          </w:tcPr>
          <w:p w:rsidR="006A7F71" w:rsidRDefault="0053317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 w:rsidR="006A7F71">
        <w:trPr>
          <w:trHeight w:val="454"/>
        </w:trPr>
        <w:tc>
          <w:tcPr>
            <w:tcW w:w="553" w:type="dxa"/>
            <w:vMerge w:val="restart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A7F71" w:rsidRDefault="00533177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72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F95AD1" w:rsidRDefault="00533177" w:rsidP="00533177"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sz w:val="18"/>
                <w:szCs w:val="21"/>
              </w:rPr>
              <w:t>复习第</w:t>
            </w:r>
            <w:r>
              <w:rPr>
                <w:sz w:val="18"/>
                <w:szCs w:val="21"/>
              </w:rPr>
              <w:t>5</w:t>
            </w:r>
            <w:r>
              <w:rPr>
                <w:sz w:val="18"/>
                <w:szCs w:val="21"/>
              </w:rPr>
              <w:t>课的词语</w:t>
            </w:r>
            <w:r>
              <w:rPr>
                <w:sz w:val="18"/>
                <w:szCs w:val="21"/>
              </w:rPr>
              <w:t xml:space="preserve"> </w:t>
            </w:r>
          </w:p>
          <w:p w:rsidR="006A7F71" w:rsidRDefault="00533177" w:rsidP="00533177"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sz w:val="18"/>
                <w:szCs w:val="21"/>
              </w:rPr>
              <w:t>预习第六课</w:t>
            </w:r>
          </w:p>
        </w:tc>
        <w:tc>
          <w:tcPr>
            <w:tcW w:w="1445" w:type="dxa"/>
            <w:vAlign w:val="center"/>
          </w:tcPr>
          <w:p w:rsidR="006A7F71" w:rsidRPr="00533177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6A7F71">
        <w:trPr>
          <w:trHeight w:val="394"/>
        </w:trPr>
        <w:tc>
          <w:tcPr>
            <w:tcW w:w="553" w:type="dxa"/>
            <w:vMerge/>
          </w:tcPr>
          <w:p w:rsidR="006A7F71" w:rsidRDefault="006A7F7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A7F71" w:rsidRPr="00533177" w:rsidRDefault="00533177" w:rsidP="00533177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</w:t>
            </w:r>
            <w:proofErr w:type="gramStart"/>
            <w:r w:rsidRPr="00533177">
              <w:rPr>
                <w:sz w:val="18"/>
              </w:rPr>
              <w:t>听算训练</w:t>
            </w:r>
            <w:proofErr w:type="gramEnd"/>
          </w:p>
          <w:p w:rsidR="006A7F71" w:rsidRDefault="00533177" w:rsidP="00533177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>想一想，说一说</w:t>
            </w:r>
          </w:p>
          <w:p w:rsidR="006A7F71" w:rsidRDefault="00533177" w:rsidP="00533177"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钟面上有（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）</w:t>
            </w:r>
            <w:proofErr w:type="gramStart"/>
            <w:r>
              <w:rPr>
                <w:sz w:val="18"/>
              </w:rPr>
              <w:t>个</w:t>
            </w:r>
            <w:proofErr w:type="gramEnd"/>
            <w:r>
              <w:rPr>
                <w:sz w:val="18"/>
              </w:rPr>
              <w:t>大格，有（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）</w:t>
            </w:r>
            <w:proofErr w:type="gramStart"/>
            <w:r>
              <w:rPr>
                <w:sz w:val="18"/>
              </w:rPr>
              <w:t>个</w:t>
            </w:r>
            <w:proofErr w:type="gramEnd"/>
            <w:r>
              <w:rPr>
                <w:sz w:val="18"/>
              </w:rPr>
              <w:t>小格。</w:t>
            </w:r>
          </w:p>
          <w:p w:rsidR="006A7F71" w:rsidRDefault="00533177" w:rsidP="00533177"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每个大格里有（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）</w:t>
            </w:r>
            <w:proofErr w:type="gramStart"/>
            <w:r>
              <w:rPr>
                <w:sz w:val="18"/>
              </w:rPr>
              <w:t>个</w:t>
            </w:r>
            <w:proofErr w:type="gramEnd"/>
            <w:r>
              <w:rPr>
                <w:sz w:val="18"/>
              </w:rPr>
              <w:t>小格。</w:t>
            </w:r>
          </w:p>
          <w:p w:rsidR="006A7F71" w:rsidRDefault="00533177" w:rsidP="00533177"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时针走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大格是（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）小时。</w:t>
            </w:r>
          </w:p>
          <w:p w:rsidR="006A7F71" w:rsidRDefault="00533177" w:rsidP="00533177"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分针走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大格是（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）分钟。</w:t>
            </w:r>
          </w:p>
        </w:tc>
        <w:tc>
          <w:tcPr>
            <w:tcW w:w="1445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A7F71">
        <w:trPr>
          <w:trHeight w:val="454"/>
        </w:trPr>
        <w:tc>
          <w:tcPr>
            <w:tcW w:w="553" w:type="dxa"/>
            <w:vMerge/>
          </w:tcPr>
          <w:p w:rsidR="006A7F71" w:rsidRDefault="006A7F7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533177" w:rsidRDefault="00533177" w:rsidP="00533177"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熟读英语书</w:t>
            </w:r>
            <w:r>
              <w:rPr>
                <w:rFonts w:hint="eastAsia"/>
                <w:sz w:val="18"/>
                <w:szCs w:val="21"/>
              </w:rPr>
              <w:t xml:space="preserve">p14-17 </w:t>
            </w:r>
            <w:r>
              <w:rPr>
                <w:sz w:val="18"/>
                <w:szCs w:val="21"/>
              </w:rPr>
              <w:t xml:space="preserve"> </w:t>
            </w:r>
          </w:p>
          <w:p w:rsidR="006A7F71" w:rsidRDefault="00533177" w:rsidP="00533177"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>（选）说说自己喜欢做的事情给爸妈听</w:t>
            </w:r>
          </w:p>
        </w:tc>
        <w:tc>
          <w:tcPr>
            <w:tcW w:w="1445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6A7F71">
        <w:trPr>
          <w:trHeight w:val="454"/>
        </w:trPr>
        <w:tc>
          <w:tcPr>
            <w:tcW w:w="553" w:type="dxa"/>
            <w:vMerge w:val="restart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F95AD1" w:rsidRDefault="00533177" w:rsidP="00533177"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sz w:val="18"/>
                <w:szCs w:val="21"/>
              </w:rPr>
              <w:t>复习第六课词语</w:t>
            </w:r>
            <w:r>
              <w:rPr>
                <w:sz w:val="18"/>
                <w:szCs w:val="21"/>
              </w:rPr>
              <w:t xml:space="preserve"> </w:t>
            </w:r>
          </w:p>
          <w:p w:rsidR="006A7F71" w:rsidRDefault="00533177" w:rsidP="00533177"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sz w:val="18"/>
                <w:szCs w:val="21"/>
              </w:rPr>
              <w:t>预习第</w:t>
            </w:r>
            <w:r>
              <w:rPr>
                <w:sz w:val="18"/>
                <w:szCs w:val="21"/>
              </w:rPr>
              <w:t>7</w:t>
            </w:r>
            <w:r>
              <w:rPr>
                <w:sz w:val="18"/>
                <w:szCs w:val="21"/>
              </w:rPr>
              <w:t>课</w:t>
            </w:r>
          </w:p>
        </w:tc>
        <w:tc>
          <w:tcPr>
            <w:tcW w:w="1445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 w:rsidR="006A7F71">
        <w:trPr>
          <w:trHeight w:val="454"/>
        </w:trPr>
        <w:tc>
          <w:tcPr>
            <w:tcW w:w="553" w:type="dxa"/>
            <w:vMerge/>
          </w:tcPr>
          <w:p w:rsidR="006A7F71" w:rsidRDefault="006A7F7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A7F71" w:rsidRDefault="00533177" w:rsidP="00533177"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proofErr w:type="gramStart"/>
            <w:r>
              <w:rPr>
                <w:sz w:val="18"/>
              </w:rPr>
              <w:t>听算训练</w:t>
            </w:r>
            <w:proofErr w:type="gramEnd"/>
          </w:p>
          <w:p w:rsidR="006A7F71" w:rsidRPr="00533177" w:rsidRDefault="00533177" w:rsidP="00533177">
            <w:pPr>
              <w:spacing w:line="240" w:lineRule="exact"/>
              <w:jc w:val="left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82C6F26" wp14:editId="7BB0C2C4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224155</wp:posOffset>
                  </wp:positionV>
                  <wp:extent cx="2072005" cy="695325"/>
                  <wp:effectExtent l="0" t="0" r="4445" b="9525"/>
                  <wp:wrapTight wrapText="bothSides">
                    <wp:wrapPolygon edited="0">
                      <wp:start x="0" y="0"/>
                      <wp:lineTo x="0" y="21304"/>
                      <wp:lineTo x="21448" y="21304"/>
                      <wp:lineTo x="21448" y="0"/>
                      <wp:lineTo x="0" y="0"/>
                    </wp:wrapPolygon>
                  </wp:wrapTight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00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想一想，说一说</w:t>
            </w:r>
          </w:p>
        </w:tc>
        <w:tc>
          <w:tcPr>
            <w:tcW w:w="1445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A7F71">
        <w:trPr>
          <w:trHeight w:val="454"/>
        </w:trPr>
        <w:tc>
          <w:tcPr>
            <w:tcW w:w="553" w:type="dxa"/>
            <w:vMerge/>
          </w:tcPr>
          <w:p w:rsidR="006A7F71" w:rsidRDefault="006A7F7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533177" w:rsidRDefault="00533177" w:rsidP="00533177"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背诵书本</w:t>
            </w:r>
            <w:r>
              <w:rPr>
                <w:rFonts w:hint="eastAsia"/>
                <w:sz w:val="18"/>
                <w:szCs w:val="21"/>
              </w:rPr>
              <w:t xml:space="preserve">p14.15 </w:t>
            </w:r>
            <w:r>
              <w:rPr>
                <w:sz w:val="18"/>
                <w:szCs w:val="21"/>
              </w:rPr>
              <w:t xml:space="preserve"> </w:t>
            </w:r>
          </w:p>
          <w:p w:rsidR="006A7F71" w:rsidRDefault="00533177" w:rsidP="00533177"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</w:t>
            </w:r>
            <w:r>
              <w:rPr>
                <w:sz w:val="18"/>
                <w:szCs w:val="21"/>
              </w:rPr>
              <w:t>（选做）</w:t>
            </w:r>
            <w:r>
              <w:rPr>
                <w:rFonts w:hint="eastAsia"/>
                <w:sz w:val="18"/>
                <w:szCs w:val="21"/>
              </w:rPr>
              <w:t>熟读书本</w:t>
            </w:r>
            <w:r>
              <w:rPr>
                <w:rFonts w:hint="eastAsia"/>
                <w:sz w:val="18"/>
                <w:szCs w:val="21"/>
              </w:rPr>
              <w:t>14-17</w:t>
            </w:r>
          </w:p>
        </w:tc>
        <w:tc>
          <w:tcPr>
            <w:tcW w:w="1445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A7F71">
        <w:trPr>
          <w:trHeight w:val="345"/>
        </w:trPr>
        <w:tc>
          <w:tcPr>
            <w:tcW w:w="553" w:type="dxa"/>
            <w:vMerge w:val="restart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6A7F71" w:rsidRDefault="00533177" w:rsidP="0053317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6A7F71">
        <w:trPr>
          <w:trHeight w:val="265"/>
        </w:trPr>
        <w:tc>
          <w:tcPr>
            <w:tcW w:w="553" w:type="dxa"/>
            <w:vMerge/>
          </w:tcPr>
          <w:p w:rsidR="006A7F71" w:rsidRDefault="006A7F7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6A7F71" w:rsidRDefault="00533177" w:rsidP="0053317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6A7F71">
        <w:trPr>
          <w:trHeight w:val="454"/>
        </w:trPr>
        <w:tc>
          <w:tcPr>
            <w:tcW w:w="553" w:type="dxa"/>
            <w:vMerge/>
          </w:tcPr>
          <w:p w:rsidR="006A7F71" w:rsidRDefault="006A7F7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6A7F71" w:rsidRDefault="00533177" w:rsidP="0053317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6A7F71">
        <w:trPr>
          <w:trHeight w:val="456"/>
        </w:trPr>
        <w:tc>
          <w:tcPr>
            <w:tcW w:w="553" w:type="dxa"/>
            <w:vMerge w:val="restart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F95AD1" w:rsidRDefault="00533177" w:rsidP="00533177"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sz w:val="18"/>
                <w:szCs w:val="21"/>
              </w:rPr>
              <w:t>预习识字第</w:t>
            </w:r>
            <w:r>
              <w:rPr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课</w:t>
            </w:r>
            <w:r>
              <w:rPr>
                <w:sz w:val="18"/>
                <w:szCs w:val="21"/>
              </w:rPr>
              <w:t xml:space="preserve"> </w:t>
            </w:r>
          </w:p>
          <w:p w:rsidR="006A7F71" w:rsidRDefault="00533177" w:rsidP="00533177">
            <w:pPr>
              <w:spacing w:line="240" w:lineRule="exact"/>
              <w:jc w:val="left"/>
              <w:rPr>
                <w:sz w:val="18"/>
                <w:szCs w:val="21"/>
              </w:rPr>
            </w:pPr>
            <w:bookmarkStart w:id="0" w:name="_GoBack"/>
            <w:bookmarkEnd w:id="0"/>
            <w:r>
              <w:rPr>
                <w:sz w:val="18"/>
                <w:szCs w:val="21"/>
              </w:rPr>
              <w:t>2.</w:t>
            </w:r>
            <w:r>
              <w:rPr>
                <w:sz w:val="18"/>
                <w:szCs w:val="21"/>
              </w:rPr>
              <w:t>朗读课文</w:t>
            </w:r>
          </w:p>
        </w:tc>
        <w:tc>
          <w:tcPr>
            <w:tcW w:w="1445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A7F71">
        <w:trPr>
          <w:trHeight w:val="454"/>
        </w:trPr>
        <w:tc>
          <w:tcPr>
            <w:tcW w:w="553" w:type="dxa"/>
            <w:vMerge/>
          </w:tcPr>
          <w:p w:rsidR="006A7F71" w:rsidRDefault="006A7F71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6A7F71" w:rsidRDefault="00533177">
            <w:pPr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482" w:type="dxa"/>
            <w:vAlign w:val="center"/>
          </w:tcPr>
          <w:p w:rsidR="006A7F71" w:rsidRDefault="00533177" w:rsidP="00533177"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  <w:r>
              <w:rPr>
                <w:rFonts w:hint="eastAsia"/>
                <w:sz w:val="18"/>
                <w:szCs w:val="21"/>
              </w:rPr>
              <w:t>.</w:t>
            </w:r>
            <w:proofErr w:type="gramStart"/>
            <w:r>
              <w:rPr>
                <w:sz w:val="18"/>
                <w:szCs w:val="21"/>
              </w:rPr>
              <w:t>听算训练</w:t>
            </w:r>
            <w:proofErr w:type="gramEnd"/>
          </w:p>
          <w:p w:rsidR="006A7F71" w:rsidRDefault="00533177" w:rsidP="00533177"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>想一想，说一说</w:t>
            </w:r>
          </w:p>
          <w:p w:rsidR="006A7F71" w:rsidRDefault="00533177" w:rsidP="00533177">
            <w:pPr>
              <w:spacing w:line="240" w:lineRule="exact"/>
              <w:jc w:val="lef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1312" behindDoc="0" locked="0" layoutInCell="1" allowOverlap="1" wp14:anchorId="7F170F87" wp14:editId="32BB9F43">
                  <wp:simplePos x="0" y="0"/>
                  <wp:positionH relativeFrom="column">
                    <wp:posOffset>-1771015</wp:posOffset>
                  </wp:positionH>
                  <wp:positionV relativeFrom="paragraph">
                    <wp:posOffset>86995</wp:posOffset>
                  </wp:positionV>
                  <wp:extent cx="1667510" cy="447675"/>
                  <wp:effectExtent l="0" t="0" r="8890" b="9525"/>
                  <wp:wrapThrough wrapText="bothSides">
                    <wp:wrapPolygon edited="0">
                      <wp:start x="0" y="0"/>
                      <wp:lineTo x="0" y="21140"/>
                      <wp:lineTo x="21468" y="21140"/>
                      <wp:lineTo x="21468" y="0"/>
                      <wp:lineTo x="0" y="0"/>
                    </wp:wrapPolygon>
                  </wp:wrapThrough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1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5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A7F71">
        <w:trPr>
          <w:trHeight w:val="454"/>
        </w:trPr>
        <w:tc>
          <w:tcPr>
            <w:tcW w:w="553" w:type="dxa"/>
            <w:vMerge/>
          </w:tcPr>
          <w:p w:rsidR="006A7F71" w:rsidRDefault="006A7F71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A7F71" w:rsidRDefault="00533177" w:rsidP="00533177"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预习</w:t>
            </w:r>
            <w:r>
              <w:rPr>
                <w:sz w:val="18"/>
                <w:szCs w:val="21"/>
              </w:rPr>
              <w:t>M2U1</w:t>
            </w:r>
            <w:r>
              <w:rPr>
                <w:sz w:val="18"/>
                <w:szCs w:val="21"/>
              </w:rPr>
              <w:t>，课文读</w:t>
            </w:r>
            <w:r>
              <w:rPr>
                <w:sz w:val="18"/>
                <w:szCs w:val="21"/>
              </w:rPr>
              <w:t>5</w:t>
            </w:r>
            <w:r>
              <w:rPr>
                <w:sz w:val="18"/>
                <w:szCs w:val="21"/>
              </w:rPr>
              <w:t>遍</w:t>
            </w:r>
          </w:p>
          <w:p w:rsidR="006A7F71" w:rsidRDefault="00533177" w:rsidP="00533177"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>尝试单词梳理纸</w:t>
            </w:r>
            <w:r>
              <w:rPr>
                <w:sz w:val="18"/>
                <w:szCs w:val="21"/>
              </w:rPr>
              <w:t>（选做）</w:t>
            </w:r>
          </w:p>
        </w:tc>
        <w:tc>
          <w:tcPr>
            <w:tcW w:w="1445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6A7F71">
        <w:trPr>
          <w:trHeight w:val="454"/>
        </w:trPr>
        <w:tc>
          <w:tcPr>
            <w:tcW w:w="553" w:type="dxa"/>
            <w:vMerge w:val="restart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533177" w:rsidRDefault="00533177" w:rsidP="00533177"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sz w:val="18"/>
                <w:szCs w:val="21"/>
              </w:rPr>
              <w:t>复习</w:t>
            </w:r>
            <w:r>
              <w:rPr>
                <w:sz w:val="18"/>
                <w:szCs w:val="21"/>
              </w:rPr>
              <w:t>1-7</w:t>
            </w:r>
            <w:r>
              <w:rPr>
                <w:sz w:val="18"/>
                <w:szCs w:val="21"/>
              </w:rPr>
              <w:t>课的词语</w:t>
            </w:r>
          </w:p>
          <w:p w:rsidR="006A7F71" w:rsidRDefault="00533177" w:rsidP="00533177"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sz w:val="18"/>
                <w:szCs w:val="21"/>
              </w:rPr>
              <w:t>复习语文园地的积累部分</w:t>
            </w:r>
          </w:p>
        </w:tc>
        <w:tc>
          <w:tcPr>
            <w:tcW w:w="1445" w:type="dxa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A7F71">
        <w:trPr>
          <w:trHeight w:val="454"/>
        </w:trPr>
        <w:tc>
          <w:tcPr>
            <w:tcW w:w="553" w:type="dxa"/>
            <w:vMerge/>
          </w:tcPr>
          <w:p w:rsidR="006A7F71" w:rsidRDefault="006A7F71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6A7F71" w:rsidRDefault="00533177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口头</w:t>
            </w:r>
          </w:p>
        </w:tc>
        <w:tc>
          <w:tcPr>
            <w:tcW w:w="3482" w:type="dxa"/>
          </w:tcPr>
          <w:p w:rsidR="006A7F71" w:rsidRDefault="00533177" w:rsidP="00533177">
            <w:pPr>
              <w:spacing w:line="240" w:lineRule="exact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proofErr w:type="gramStart"/>
            <w:r>
              <w:rPr>
                <w:sz w:val="18"/>
              </w:rPr>
              <w:t>听算训练</w:t>
            </w:r>
            <w:proofErr w:type="gramEnd"/>
          </w:p>
          <w:p w:rsidR="006A7F71" w:rsidRDefault="00533177" w:rsidP="00533177">
            <w:pPr>
              <w:spacing w:line="240" w:lineRule="exact"/>
              <w:jc w:val="left"/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2336" behindDoc="1" locked="0" layoutInCell="1" allowOverlap="1" wp14:anchorId="22C5FD79" wp14:editId="2099C54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212090</wp:posOffset>
                  </wp:positionV>
                  <wp:extent cx="2068195" cy="304800"/>
                  <wp:effectExtent l="0" t="0" r="8255" b="0"/>
                  <wp:wrapTight wrapText="bothSides">
                    <wp:wrapPolygon edited="0">
                      <wp:start x="0" y="0"/>
                      <wp:lineTo x="0" y="20250"/>
                      <wp:lineTo x="21487" y="20250"/>
                      <wp:lineTo x="21487" y="0"/>
                      <wp:lineTo x="0" y="0"/>
                    </wp:wrapPolygon>
                  </wp:wrapTight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9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>2.</w:t>
            </w:r>
            <w:r>
              <w:rPr>
                <w:sz w:val="18"/>
              </w:rPr>
              <w:t>想一想，说一说</w:t>
            </w:r>
          </w:p>
        </w:tc>
        <w:tc>
          <w:tcPr>
            <w:tcW w:w="1445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A7F71">
        <w:trPr>
          <w:trHeight w:val="454"/>
        </w:trPr>
        <w:tc>
          <w:tcPr>
            <w:tcW w:w="553" w:type="dxa"/>
            <w:vMerge/>
          </w:tcPr>
          <w:p w:rsidR="006A7F71" w:rsidRDefault="006A7F71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 w:rsidR="006A7F71" w:rsidRDefault="00533177" w:rsidP="00533177"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预习</w:t>
            </w:r>
            <w:r>
              <w:rPr>
                <w:rFonts w:hint="eastAsia"/>
                <w:sz w:val="18"/>
                <w:szCs w:val="21"/>
              </w:rPr>
              <w:t>M</w:t>
            </w:r>
            <w:r>
              <w:rPr>
                <w:sz w:val="18"/>
                <w:szCs w:val="21"/>
              </w:rPr>
              <w:t>2U2</w:t>
            </w:r>
          </w:p>
          <w:p w:rsidR="006A7F71" w:rsidRDefault="00533177" w:rsidP="00533177"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sz w:val="18"/>
                <w:szCs w:val="21"/>
              </w:rPr>
              <w:t>尝试</w:t>
            </w:r>
            <w:r>
              <w:rPr>
                <w:rFonts w:hint="eastAsia"/>
                <w:sz w:val="18"/>
                <w:szCs w:val="21"/>
              </w:rPr>
              <w:t>说说自己喜欢的食物</w:t>
            </w:r>
            <w:r>
              <w:rPr>
                <w:sz w:val="18"/>
                <w:szCs w:val="21"/>
              </w:rPr>
              <w:t>给爸爸妈妈听</w:t>
            </w:r>
          </w:p>
        </w:tc>
        <w:tc>
          <w:tcPr>
            <w:tcW w:w="1445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 w:rsidR="006A7F71" w:rsidRDefault="00533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 w:rsidR="006A7F71" w:rsidRDefault="006A7F71" w:rsidP="00533177"/>
    <w:sectPr w:rsidR="006A7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96BA7"/>
    <w:multiLevelType w:val="hybridMultilevel"/>
    <w:tmpl w:val="365E2826"/>
    <w:lvl w:ilvl="0" w:tplc="F42CC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E17AB7"/>
    <w:multiLevelType w:val="hybridMultilevel"/>
    <w:tmpl w:val="0074DAF2"/>
    <w:lvl w:ilvl="0" w:tplc="DA989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1A8D1BF0"/>
    <w:rsid w:val="97FF447E"/>
    <w:rsid w:val="AFEC6E79"/>
    <w:rsid w:val="B796060B"/>
    <w:rsid w:val="B7D4CBDB"/>
    <w:rsid w:val="BBB701AE"/>
    <w:rsid w:val="BE470496"/>
    <w:rsid w:val="BFFDB654"/>
    <w:rsid w:val="BFFF449A"/>
    <w:rsid w:val="C779A6C2"/>
    <w:rsid w:val="C7F67423"/>
    <w:rsid w:val="CBB2C747"/>
    <w:rsid w:val="E7FF0C7B"/>
    <w:rsid w:val="EE33C792"/>
    <w:rsid w:val="EFDD76B9"/>
    <w:rsid w:val="F1E97DE7"/>
    <w:rsid w:val="F7BF48B6"/>
    <w:rsid w:val="FA9DAD64"/>
    <w:rsid w:val="FD7F1FAB"/>
    <w:rsid w:val="FDFF8559"/>
    <w:rsid w:val="FDFFD4C3"/>
    <w:rsid w:val="FEBEC9CC"/>
    <w:rsid w:val="FF5B35EF"/>
    <w:rsid w:val="FF9CDB96"/>
    <w:rsid w:val="FFD53189"/>
    <w:rsid w:val="00010340"/>
    <w:rsid w:val="00033A59"/>
    <w:rsid w:val="00041847"/>
    <w:rsid w:val="00063CB7"/>
    <w:rsid w:val="00082077"/>
    <w:rsid w:val="000858CF"/>
    <w:rsid w:val="000A2885"/>
    <w:rsid w:val="000A54BC"/>
    <w:rsid w:val="001132C4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83EF8"/>
    <w:rsid w:val="00291252"/>
    <w:rsid w:val="002963F6"/>
    <w:rsid w:val="002C1ECF"/>
    <w:rsid w:val="002C26D0"/>
    <w:rsid w:val="002D6328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57091"/>
    <w:rsid w:val="004E7E09"/>
    <w:rsid w:val="00525943"/>
    <w:rsid w:val="00533177"/>
    <w:rsid w:val="00573D72"/>
    <w:rsid w:val="0059044F"/>
    <w:rsid w:val="005A1C15"/>
    <w:rsid w:val="005A2B48"/>
    <w:rsid w:val="005C0C66"/>
    <w:rsid w:val="005F7355"/>
    <w:rsid w:val="006022EF"/>
    <w:rsid w:val="0060401D"/>
    <w:rsid w:val="00611316"/>
    <w:rsid w:val="00665C61"/>
    <w:rsid w:val="006770AE"/>
    <w:rsid w:val="00683B24"/>
    <w:rsid w:val="006870B0"/>
    <w:rsid w:val="006A7F71"/>
    <w:rsid w:val="006C36C9"/>
    <w:rsid w:val="006E7156"/>
    <w:rsid w:val="006F4891"/>
    <w:rsid w:val="00740A4F"/>
    <w:rsid w:val="007446F6"/>
    <w:rsid w:val="00751BE4"/>
    <w:rsid w:val="007775C3"/>
    <w:rsid w:val="007A156F"/>
    <w:rsid w:val="007C1FA1"/>
    <w:rsid w:val="007C64E3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20BC2"/>
    <w:rsid w:val="00986FD9"/>
    <w:rsid w:val="009908FC"/>
    <w:rsid w:val="009949EA"/>
    <w:rsid w:val="009B41CE"/>
    <w:rsid w:val="009F1FF8"/>
    <w:rsid w:val="00A15006"/>
    <w:rsid w:val="00A16DB6"/>
    <w:rsid w:val="00A26D86"/>
    <w:rsid w:val="00A9223A"/>
    <w:rsid w:val="00A93C81"/>
    <w:rsid w:val="00B147AF"/>
    <w:rsid w:val="00B248F5"/>
    <w:rsid w:val="00B32557"/>
    <w:rsid w:val="00B41A28"/>
    <w:rsid w:val="00B4386C"/>
    <w:rsid w:val="00B73C70"/>
    <w:rsid w:val="00B81C24"/>
    <w:rsid w:val="00BB5032"/>
    <w:rsid w:val="00C22386"/>
    <w:rsid w:val="00C25FA8"/>
    <w:rsid w:val="00C335F2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95AD1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6DC2A"/>
    <w:rsid w:val="3FFD11C9"/>
    <w:rsid w:val="43DE11C6"/>
    <w:rsid w:val="450A2BA8"/>
    <w:rsid w:val="4F764C71"/>
    <w:rsid w:val="533521C5"/>
    <w:rsid w:val="55DE4CDC"/>
    <w:rsid w:val="565BDECA"/>
    <w:rsid w:val="57FBB320"/>
    <w:rsid w:val="5DC97457"/>
    <w:rsid w:val="5EF60B3B"/>
    <w:rsid w:val="5FA76398"/>
    <w:rsid w:val="5FD9CD27"/>
    <w:rsid w:val="64892B99"/>
    <w:rsid w:val="67FE1288"/>
    <w:rsid w:val="6D478A4B"/>
    <w:rsid w:val="75AFA49C"/>
    <w:rsid w:val="75EB2789"/>
    <w:rsid w:val="78FB945B"/>
    <w:rsid w:val="7ABADCF2"/>
    <w:rsid w:val="7CF652D1"/>
    <w:rsid w:val="7DDEB58D"/>
    <w:rsid w:val="7E7FFF33"/>
    <w:rsid w:val="7F3FA190"/>
    <w:rsid w:val="7F7FCB1A"/>
    <w:rsid w:val="7FDB7F14"/>
    <w:rsid w:val="7FE7D9BC"/>
    <w:rsid w:val="7FFBE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123EB31-020F-48B9-82DB-52C46806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4</cp:revision>
  <dcterms:created xsi:type="dcterms:W3CDTF">2023-02-22T09:21:00Z</dcterms:created>
  <dcterms:modified xsi:type="dcterms:W3CDTF">2023-03-10T02:11:00Z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