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2022学年第二学期练川实验学校作业公示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五年级    第（2）周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tabs>
                <w:tab w:val="left" w:pos="312"/>
              </w:tabs>
              <w:rPr>
                <w:rFonts w:hint="default"/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抄写第二课词语并自默。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完成练习册第二课。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预习第三课。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 w:val="20"/>
                <w:szCs w:val="20"/>
              </w:rPr>
              <w:t>练习《面积的估测（2）》；预习书P8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完成M1U1练习单2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szCs w:val="21"/>
              </w:rPr>
            </w:pPr>
            <w:r>
              <w:rPr>
                <w:rFonts w:hint="default"/>
                <w:szCs w:val="21"/>
              </w:rPr>
              <w:t>背诵书本P2、4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pStyle w:val="4"/>
              <w:numPr>
                <w:ilvl w:val="0"/>
                <w:numId w:val="3"/>
              </w:numPr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抄写第三课词语并自默。</w:t>
            </w:r>
          </w:p>
          <w:p>
            <w:pPr>
              <w:pStyle w:val="4"/>
              <w:numPr>
                <w:ilvl w:val="0"/>
                <w:numId w:val="3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完成写字A第三课。</w:t>
            </w:r>
          </w:p>
          <w:p>
            <w:pPr>
              <w:pStyle w:val="4"/>
              <w:numPr>
                <w:ilvl w:val="0"/>
                <w:numId w:val="3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熟读第三课。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练习《自然数》；预习书P10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4"/>
              </w:numPr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szCs w:val="21"/>
              </w:rPr>
              <w:t>完成M1U1练习单2</w:t>
            </w:r>
          </w:p>
          <w:p>
            <w:pPr>
              <w:numPr>
                <w:ilvl w:val="0"/>
                <w:numId w:val="4"/>
              </w:numPr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szCs w:val="21"/>
              </w:rPr>
              <w:t>熟读书本P4、5；预习P6、7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预习第四课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预习书P11、12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背P5知识梳理句子明天默写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5"/>
              </w:numPr>
              <w:rPr>
                <w:szCs w:val="21"/>
              </w:rPr>
            </w:pPr>
            <w:r>
              <w:rPr>
                <w:szCs w:val="21"/>
              </w:rPr>
              <w:t>完成练习册第四课。</w:t>
            </w:r>
          </w:p>
          <w:p>
            <w:pPr>
              <w:numPr>
                <w:ilvl w:val="0"/>
                <w:numId w:val="5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自默第四课词语。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1.预习《数轴》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2.完成练习《正数和负数》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6"/>
              </w:numPr>
              <w:rPr>
                <w:szCs w:val="21"/>
              </w:rPr>
            </w:pPr>
            <w:r>
              <w:rPr>
                <w:szCs w:val="21"/>
              </w:rPr>
              <w:t>完成M1U1练习单4</w:t>
            </w:r>
          </w:p>
          <w:p>
            <w:pPr>
              <w:numPr>
                <w:ilvl w:val="0"/>
                <w:numId w:val="6"/>
              </w:numPr>
              <w:rPr>
                <w:szCs w:val="21"/>
              </w:rPr>
            </w:pPr>
            <w:r>
              <w:rPr>
                <w:szCs w:val="21"/>
              </w:rPr>
              <w:t>熟读书本P6、7</w:t>
            </w:r>
          </w:p>
          <w:p>
            <w:pPr>
              <w:numPr>
                <w:ilvl w:val="0"/>
                <w:numId w:val="6"/>
              </w:numPr>
              <w:ind w:left="0" w:leftChars="0" w:firstLine="0" w:firstLineChars="0"/>
              <w:rPr>
                <w:szCs w:val="21"/>
              </w:rPr>
            </w:pPr>
            <w:r>
              <w:rPr>
                <w:szCs w:val="21"/>
              </w:rPr>
              <w:t>预习P8、9、10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</w:tcPr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szCs w:val="21"/>
              </w:rPr>
              <w:t>1。订正默写本。</w:t>
            </w:r>
          </w:p>
          <w:p>
            <w:pPr>
              <w:numPr>
                <w:ilvl w:val="0"/>
                <w:numId w:val="5"/>
              </w:numPr>
              <w:ind w:left="0" w:leftChars="0" w:firstLine="0" w:firstLineChars="0"/>
              <w:rPr>
                <w:szCs w:val="21"/>
              </w:rPr>
            </w:pPr>
            <w:r>
              <w:rPr>
                <w:szCs w:val="21"/>
              </w:rPr>
              <w:t>完成练习纸。</w:t>
            </w:r>
          </w:p>
          <w:p>
            <w:pPr>
              <w:numPr>
                <w:ilvl w:val="0"/>
                <w:numId w:val="5"/>
              </w:numPr>
              <w:ind w:left="0" w:leftChars="0" w:firstLine="0" w:firstLineChars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预习口语交际</w:t>
            </w:r>
          </w:p>
        </w:tc>
        <w:tc>
          <w:tcPr>
            <w:tcW w:w="1350" w:type="dxa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1.练习《数轴（1）》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2.熟记数轴定义和画法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7"/>
              </w:numPr>
              <w:rPr>
                <w:szCs w:val="21"/>
              </w:rPr>
            </w:pPr>
            <w:r>
              <w:rPr>
                <w:szCs w:val="21"/>
              </w:rPr>
              <w:t>完成M1U1</w:t>
            </w:r>
            <w:r>
              <w:rPr>
                <w:szCs w:val="21"/>
              </w:rPr>
              <w:t>练习</w:t>
            </w:r>
          </w:p>
          <w:p>
            <w:pPr>
              <w:numPr>
                <w:ilvl w:val="0"/>
                <w:numId w:val="7"/>
              </w:numPr>
              <w:ind w:left="0" w:leftChars="0" w:firstLine="0" w:firstLineChars="0"/>
              <w:rPr>
                <w:rFonts w:hint="default"/>
                <w:szCs w:val="21"/>
              </w:rPr>
            </w:pPr>
            <w:r>
              <w:rPr>
                <w:szCs w:val="21"/>
              </w:rPr>
              <w:t>熟读书本P8、9、10</w:t>
            </w:r>
          </w:p>
          <w:p>
            <w:pPr>
              <w:numPr>
                <w:ilvl w:val="0"/>
                <w:numId w:val="7"/>
              </w:numPr>
              <w:tabs>
                <w:tab w:val="left" w:pos="312"/>
              </w:tabs>
              <w:ind w:left="0" w:leftChars="0" w:firstLine="0" w:firstLineChars="0"/>
              <w:rPr>
                <w:szCs w:val="21"/>
              </w:rPr>
            </w:pPr>
            <w:r>
              <w:rPr>
                <w:szCs w:val="21"/>
              </w:rPr>
              <w:t>预习P12-13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18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18</w:t>
            </w:r>
            <w:bookmarkStart w:id="0" w:name="_GoBack"/>
            <w:bookmarkEnd w:id="0"/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FECF12"/>
    <w:multiLevelType w:val="singleLevel"/>
    <w:tmpl w:val="B5FECF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7FC51D0"/>
    <w:multiLevelType w:val="singleLevel"/>
    <w:tmpl w:val="B7FC51D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D7E6154"/>
    <w:multiLevelType w:val="singleLevel"/>
    <w:tmpl w:val="CD7E615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DCF210B"/>
    <w:multiLevelType w:val="singleLevel"/>
    <w:tmpl w:val="EDCF210B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F4EED6D6"/>
    <w:multiLevelType w:val="singleLevel"/>
    <w:tmpl w:val="F4EED6D6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FEDBF7D9"/>
    <w:multiLevelType w:val="singleLevel"/>
    <w:tmpl w:val="FEDBF7D9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6F99A165"/>
    <w:multiLevelType w:val="singleLevel"/>
    <w:tmpl w:val="6F99A16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23FB5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E5F84"/>
    <w:rsid w:val="00920BC2"/>
    <w:rsid w:val="00975A22"/>
    <w:rsid w:val="009944EF"/>
    <w:rsid w:val="009F0599"/>
    <w:rsid w:val="00A82CC5"/>
    <w:rsid w:val="00A9223A"/>
    <w:rsid w:val="00A93C81"/>
    <w:rsid w:val="00AB2726"/>
    <w:rsid w:val="00AB7979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77D9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FFBD0B6"/>
    <w:rsid w:val="13966F47"/>
    <w:rsid w:val="159319C5"/>
    <w:rsid w:val="1A8D1BF0"/>
    <w:rsid w:val="1BD165D9"/>
    <w:rsid w:val="2E7F5F55"/>
    <w:rsid w:val="2FD63888"/>
    <w:rsid w:val="2FDD864E"/>
    <w:rsid w:val="336C0637"/>
    <w:rsid w:val="450A2BA8"/>
    <w:rsid w:val="46FD7FC1"/>
    <w:rsid w:val="4F764C71"/>
    <w:rsid w:val="565BDECA"/>
    <w:rsid w:val="5BEFA009"/>
    <w:rsid w:val="5DC97457"/>
    <w:rsid w:val="5EF60B3B"/>
    <w:rsid w:val="5FA76398"/>
    <w:rsid w:val="64892B99"/>
    <w:rsid w:val="6D478A4B"/>
    <w:rsid w:val="75AFA49C"/>
    <w:rsid w:val="7B2FECB8"/>
    <w:rsid w:val="7CF652D1"/>
    <w:rsid w:val="7DDEB58D"/>
    <w:rsid w:val="7FAE6A08"/>
    <w:rsid w:val="7FDB7F14"/>
    <w:rsid w:val="7FFF06A2"/>
    <w:rsid w:val="B5FE9A5C"/>
    <w:rsid w:val="B69F4F78"/>
    <w:rsid w:val="BFFDB654"/>
    <w:rsid w:val="C7F67423"/>
    <w:rsid w:val="CBB2C747"/>
    <w:rsid w:val="CEBB910A"/>
    <w:rsid w:val="DBF30BB4"/>
    <w:rsid w:val="E7FF0C7B"/>
    <w:rsid w:val="EE33C792"/>
    <w:rsid w:val="EFBAAE63"/>
    <w:rsid w:val="F7DAB564"/>
    <w:rsid w:val="FDFF8559"/>
    <w:rsid w:val="FDFFD4C3"/>
    <w:rsid w:val="FF5B35EF"/>
    <w:rsid w:val="FFBF1B59"/>
    <w:rsid w:val="FFEF8E4D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35</Words>
  <Characters>205</Characters>
  <Lines>1</Lines>
  <Paragraphs>1</Paragraphs>
  <TotalTime>0</TotalTime>
  <ScaleCrop>false</ScaleCrop>
  <LinksUpToDate>false</LinksUpToDate>
  <CharactersWithSpaces>239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2021-09-16T23:27:00Z</dcterms:created>
  <dc:creator>R</dc:creator>
  <cp:lastModifiedBy>微软用户</cp:lastModifiedBy>
  <dcterms:modified xsi:type="dcterms:W3CDTF">2023-02-27T17:35:11Z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