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-177165</wp:posOffset>
            </wp:positionH>
            <wp:positionV relativeFrom="paragraph">
              <wp:posOffset>-95250</wp:posOffset>
            </wp:positionV>
            <wp:extent cx="5721985" cy="8642985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985" cy="8642985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>
      <w:pPr>
        <w:jc w:val="center"/>
        <w:rPr>
          <w:b/>
          <w:bCs/>
          <w:sz w:val="44"/>
          <w:szCs w:val="44"/>
        </w:rPr>
      </w:pPr>
    </w:p>
    <w:p>
      <w:pPr>
        <w:jc w:val="center"/>
        <w:rPr>
          <w:b/>
          <w:bCs/>
          <w:sz w:val="44"/>
          <w:szCs w:val="44"/>
        </w:rPr>
      </w:pPr>
      <w:r>
        <w:rPr>
          <w:rFonts w:hint="eastAsia"/>
          <w:b/>
          <w:bCs/>
          <w:sz w:val="44"/>
          <w:szCs w:val="44"/>
        </w:rPr>
        <w:t>2022学年第</w:t>
      </w:r>
      <w:r>
        <w:rPr>
          <w:rFonts w:hint="default"/>
          <w:b/>
          <w:bCs/>
          <w:sz w:val="44"/>
          <w:szCs w:val="44"/>
        </w:rPr>
        <w:t>二</w:t>
      </w:r>
      <w:r>
        <w:rPr>
          <w:rFonts w:hint="eastAsia"/>
          <w:b/>
          <w:bCs/>
          <w:sz w:val="44"/>
          <w:szCs w:val="44"/>
        </w:rPr>
        <w:t>学期练川实验学校作业公示</w:t>
      </w:r>
    </w:p>
    <w:p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</w:rPr>
        <w:t>四年级    第（</w:t>
      </w:r>
      <w:r>
        <w:rPr>
          <w:rFonts w:hint="default"/>
          <w:sz w:val="28"/>
          <w:szCs w:val="28"/>
        </w:rPr>
        <w:t>2</w:t>
      </w:r>
      <w:r>
        <w:rPr>
          <w:rFonts w:hint="eastAsia"/>
          <w:sz w:val="28"/>
          <w:szCs w:val="28"/>
        </w:rPr>
        <w:t>）周</w:t>
      </w:r>
    </w:p>
    <w:tbl>
      <w:tblPr>
        <w:tblStyle w:val="6"/>
        <w:tblW w:w="9060" w:type="dxa"/>
        <w:tblInd w:w="-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720"/>
        <w:gridCol w:w="1500"/>
        <w:gridCol w:w="3482"/>
        <w:gridCol w:w="1350"/>
        <w:gridCol w:w="14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53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72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150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3482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350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预计时长（分钟）</w:t>
            </w:r>
          </w:p>
        </w:tc>
        <w:tc>
          <w:tcPr>
            <w:tcW w:w="1455" w:type="dxa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平均时长（分钟）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numPr>
                <w:ilvl w:val="0"/>
                <w:numId w:val="1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《乡下人家》写字本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背默词语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配套练习：减法的运算性质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1.背诵梳理M</w:t>
            </w:r>
            <w:r>
              <w:rPr>
                <w:szCs w:val="21"/>
              </w:rPr>
              <w:t>1U1梳理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2.选做：朗读绘本一篇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书面+口头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 《乡下人家》配套练习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 预习第三课，读课文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练习：除法的运算性质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潜力开发题选做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  <w:r>
              <w:rPr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</w:t>
            </w:r>
            <w:r>
              <w:rPr>
                <w:szCs w:val="21"/>
              </w:rPr>
              <w:t>预习M1U2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  <w:tc>
          <w:tcPr>
            <w:tcW w:w="145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说说你眼中的乡村景致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预习第四课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总结运算定律和运算性质的区别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口头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背默梳理M</w:t>
            </w:r>
            <w:r>
              <w:rPr>
                <w:szCs w:val="21"/>
              </w:rPr>
              <w:t>1U2look anand l</w:t>
            </w:r>
            <w:bookmarkStart w:id="0" w:name="_GoBack"/>
            <w:bookmarkEnd w:id="0"/>
            <w:r>
              <w:rPr>
                <w:szCs w:val="21"/>
              </w:rPr>
              <w:t>earn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 《三月桃花水》写字本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 配套练习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1.配套练习：商不变性质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1.背默梳理M</w:t>
            </w:r>
            <w:r>
              <w:rPr>
                <w:szCs w:val="21"/>
              </w:rPr>
              <w:t>1U2</w:t>
            </w:r>
            <w:r>
              <w:rPr>
                <w:szCs w:val="21"/>
              </w:rPr>
              <w:t xml:space="preserve"> </w:t>
            </w:r>
            <w:r>
              <w:rPr>
                <w:szCs w:val="21"/>
              </w:rPr>
              <w:t xml:space="preserve">say and act </w:t>
            </w:r>
          </w:p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2.选做：</w:t>
            </w:r>
            <w:r>
              <w:rPr>
                <w:szCs w:val="21"/>
              </w:rPr>
              <w:t>复述板书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练习转述</w:t>
            </w:r>
          </w:p>
          <w:p>
            <w:pPr>
              <w:numPr>
                <w:ilvl w:val="0"/>
                <w:numId w:val="2"/>
              </w:num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抄写日积月累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eastAsia"/>
                <w:szCs w:val="21"/>
              </w:rPr>
              <w:t>1、补充练习</w:t>
            </w:r>
            <w:r>
              <w:rPr>
                <w:rFonts w:hint="default"/>
                <w:szCs w:val="21"/>
              </w:rPr>
              <w:t>2</w:t>
            </w:r>
          </w:p>
        </w:tc>
        <w:tc>
          <w:tcPr>
            <w:tcW w:w="1350" w:type="dxa"/>
          </w:tcPr>
          <w:p>
            <w:r>
              <w:rPr>
                <w:szCs w:val="21"/>
              </w:rPr>
              <w:t>20</w:t>
            </w:r>
          </w:p>
        </w:tc>
        <w:tc>
          <w:tcPr>
            <w:tcW w:w="1455" w:type="dxa"/>
          </w:tcPr>
          <w:p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553" w:type="dxa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72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外语</w:t>
            </w:r>
          </w:p>
        </w:tc>
        <w:tc>
          <w:tcPr>
            <w:tcW w:w="1500" w:type="dxa"/>
          </w:tcPr>
          <w:p>
            <w:r>
              <w:rPr>
                <w:szCs w:val="21"/>
              </w:rPr>
              <w:t>书面</w:t>
            </w:r>
          </w:p>
        </w:tc>
        <w:tc>
          <w:tcPr>
            <w:tcW w:w="3482" w:type="dxa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1补充练习</w:t>
            </w:r>
            <w:r>
              <w:rPr>
                <w:szCs w:val="21"/>
              </w:rPr>
              <w:t>2</w:t>
            </w:r>
          </w:p>
          <w:p>
            <w:pPr>
              <w:rPr>
                <w:szCs w:val="21"/>
              </w:rPr>
            </w:pPr>
            <w:r>
              <w:rPr>
                <w:szCs w:val="21"/>
              </w:rPr>
              <w:t>2.选做：绘本朗读</w:t>
            </w:r>
          </w:p>
        </w:tc>
        <w:tc>
          <w:tcPr>
            <w:tcW w:w="1350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1455" w:type="dxa"/>
          </w:tcPr>
          <w:p>
            <w:r>
              <w:rPr>
                <w:rFonts w:hint="eastAsia"/>
                <w:szCs w:val="21"/>
              </w:rPr>
              <w:t>15</w:t>
            </w:r>
          </w:p>
        </w:tc>
      </w:tr>
    </w:tbl>
    <w:p>
      <w:r>
        <w:t>子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FF9BB66"/>
    <w:multiLevelType w:val="singleLevel"/>
    <w:tmpl w:val="EFF9BB66"/>
    <w:lvl w:ilvl="0" w:tentative="0">
      <w:start w:val="1"/>
      <w:numFmt w:val="decimal"/>
      <w:suff w:val="space"/>
      <w:lvlText w:val="%1."/>
      <w:lvlJc w:val="left"/>
    </w:lvl>
  </w:abstractNum>
  <w:abstractNum w:abstractNumId="1">
    <w:nsid w:val="7FFA2592"/>
    <w:multiLevelType w:val="singleLevel"/>
    <w:tmpl w:val="7FFA2592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Y2NmM3OWQ4N2NkMWI5OTg4Njg1YTI5NWZmODE0ZmUifQ=="/>
  </w:docVars>
  <w:rsids>
    <w:rsidRoot w:val="1A8D1BF0"/>
    <w:rsid w:val="00010340"/>
    <w:rsid w:val="00063222"/>
    <w:rsid w:val="00071019"/>
    <w:rsid w:val="000858CF"/>
    <w:rsid w:val="00086CA9"/>
    <w:rsid w:val="00161337"/>
    <w:rsid w:val="001A57CE"/>
    <w:rsid w:val="001D6438"/>
    <w:rsid w:val="00242C07"/>
    <w:rsid w:val="00244286"/>
    <w:rsid w:val="00251694"/>
    <w:rsid w:val="002835C1"/>
    <w:rsid w:val="00291252"/>
    <w:rsid w:val="0032077E"/>
    <w:rsid w:val="00330924"/>
    <w:rsid w:val="00331848"/>
    <w:rsid w:val="0034263E"/>
    <w:rsid w:val="00345AD5"/>
    <w:rsid w:val="004E1F82"/>
    <w:rsid w:val="00525943"/>
    <w:rsid w:val="005B28E7"/>
    <w:rsid w:val="00604D1E"/>
    <w:rsid w:val="00655359"/>
    <w:rsid w:val="00665C61"/>
    <w:rsid w:val="00683B24"/>
    <w:rsid w:val="006A1BCA"/>
    <w:rsid w:val="006A5E4E"/>
    <w:rsid w:val="006E190B"/>
    <w:rsid w:val="006E7156"/>
    <w:rsid w:val="00740A4F"/>
    <w:rsid w:val="00751BE4"/>
    <w:rsid w:val="007A3EF8"/>
    <w:rsid w:val="007C64E3"/>
    <w:rsid w:val="0087614F"/>
    <w:rsid w:val="008809F1"/>
    <w:rsid w:val="008C62AF"/>
    <w:rsid w:val="008D393C"/>
    <w:rsid w:val="00920BC2"/>
    <w:rsid w:val="00A37D9D"/>
    <w:rsid w:val="00A67668"/>
    <w:rsid w:val="00A86868"/>
    <w:rsid w:val="00A9223A"/>
    <w:rsid w:val="00A93C81"/>
    <w:rsid w:val="00AA6215"/>
    <w:rsid w:val="00BB0FAC"/>
    <w:rsid w:val="00BB5032"/>
    <w:rsid w:val="00C25FA8"/>
    <w:rsid w:val="00C5141F"/>
    <w:rsid w:val="00C94313"/>
    <w:rsid w:val="00D0013D"/>
    <w:rsid w:val="00D13655"/>
    <w:rsid w:val="00DB19F9"/>
    <w:rsid w:val="00E02126"/>
    <w:rsid w:val="00E14EC6"/>
    <w:rsid w:val="00E320B0"/>
    <w:rsid w:val="00E32E38"/>
    <w:rsid w:val="00E600BA"/>
    <w:rsid w:val="00E7011A"/>
    <w:rsid w:val="00E928B7"/>
    <w:rsid w:val="00EA50D4"/>
    <w:rsid w:val="00EE106D"/>
    <w:rsid w:val="00EE1659"/>
    <w:rsid w:val="00EF1943"/>
    <w:rsid w:val="00F055DB"/>
    <w:rsid w:val="00F22A02"/>
    <w:rsid w:val="00F3517F"/>
    <w:rsid w:val="00F626C7"/>
    <w:rsid w:val="00F66BFF"/>
    <w:rsid w:val="00F70A6F"/>
    <w:rsid w:val="00F802EA"/>
    <w:rsid w:val="00FE156C"/>
    <w:rsid w:val="07B0657A"/>
    <w:rsid w:val="0FFBD0B6"/>
    <w:rsid w:val="13966F47"/>
    <w:rsid w:val="159319C5"/>
    <w:rsid w:val="19FF2DDC"/>
    <w:rsid w:val="1A8D1BF0"/>
    <w:rsid w:val="1BD165D9"/>
    <w:rsid w:val="2E7F5F55"/>
    <w:rsid w:val="336C0637"/>
    <w:rsid w:val="3F5586D5"/>
    <w:rsid w:val="450A2BA8"/>
    <w:rsid w:val="4F764C71"/>
    <w:rsid w:val="565BDECA"/>
    <w:rsid w:val="57639437"/>
    <w:rsid w:val="57AE3B7E"/>
    <w:rsid w:val="5DC97457"/>
    <w:rsid w:val="5E7EF2F3"/>
    <w:rsid w:val="5EF60B3B"/>
    <w:rsid w:val="5FA76398"/>
    <w:rsid w:val="64892B99"/>
    <w:rsid w:val="679F3D89"/>
    <w:rsid w:val="6A27B269"/>
    <w:rsid w:val="6D478A4B"/>
    <w:rsid w:val="6FC7FC6A"/>
    <w:rsid w:val="75AFA49C"/>
    <w:rsid w:val="75D7097F"/>
    <w:rsid w:val="75DA6DB1"/>
    <w:rsid w:val="771FCA90"/>
    <w:rsid w:val="77BAA05B"/>
    <w:rsid w:val="77FF5030"/>
    <w:rsid w:val="7BDB6DFE"/>
    <w:rsid w:val="7BF5B481"/>
    <w:rsid w:val="7CF652D1"/>
    <w:rsid w:val="7CFECC0C"/>
    <w:rsid w:val="7DDEB58D"/>
    <w:rsid w:val="7DF61A75"/>
    <w:rsid w:val="7DFB5C49"/>
    <w:rsid w:val="7E7FAA85"/>
    <w:rsid w:val="7F875C01"/>
    <w:rsid w:val="7FDB7F14"/>
    <w:rsid w:val="ABFF87EF"/>
    <w:rsid w:val="B69BC668"/>
    <w:rsid w:val="B7FDBFFC"/>
    <w:rsid w:val="BB57F9EB"/>
    <w:rsid w:val="BBD3A4B1"/>
    <w:rsid w:val="BFFDB654"/>
    <w:rsid w:val="C7F67423"/>
    <w:rsid w:val="CB7E137F"/>
    <w:rsid w:val="CBB2C747"/>
    <w:rsid w:val="DF7F57B4"/>
    <w:rsid w:val="DFFF6752"/>
    <w:rsid w:val="E5FDC023"/>
    <w:rsid w:val="E7FBB909"/>
    <w:rsid w:val="E7FF0C7B"/>
    <w:rsid w:val="EE33C792"/>
    <w:rsid w:val="EF3DABEE"/>
    <w:rsid w:val="EF5E354C"/>
    <w:rsid w:val="EF73F47F"/>
    <w:rsid w:val="F3BFA154"/>
    <w:rsid w:val="F65DF263"/>
    <w:rsid w:val="FBBF8F9A"/>
    <w:rsid w:val="FBFF9F9E"/>
    <w:rsid w:val="FD7917B5"/>
    <w:rsid w:val="FDFF8559"/>
    <w:rsid w:val="FDFFD4C3"/>
    <w:rsid w:val="FED9025D"/>
    <w:rsid w:val="FEF50D44"/>
    <w:rsid w:val="FEFE67B5"/>
    <w:rsid w:val="FF2FCE73"/>
    <w:rsid w:val="FF5B35EF"/>
    <w:rsid w:val="FFDF1DC6"/>
    <w:rsid w:val="FFF7169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  <w:style w:type="paragraph" w:styleId="10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微软中国</Company>
  <Pages>1</Pages>
  <Words>100</Words>
  <Characters>572</Characters>
  <Lines>4</Lines>
  <Paragraphs>1</Paragraphs>
  <TotalTime>19</TotalTime>
  <ScaleCrop>false</ScaleCrop>
  <LinksUpToDate>false</LinksUpToDate>
  <CharactersWithSpaces>671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2022-09-22T10:33:00Z</dcterms:created>
  <dc:creator>R</dc:creator>
  <cp:lastModifiedBy>user</cp:lastModifiedBy>
  <dcterms:modified xsi:type="dcterms:W3CDTF">2023-02-21T18:44:30Z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