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第（15）周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预习园地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2.读熟24课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1.练习131.132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2.准备两个平行四边形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完成练习纸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预习P49课文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1.做一张元旦联欢会的海报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2.抄写词句段运用2中的句子。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="180" w:beforeAutospacing="0" w:after="180" w:afterAutospacing="0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1.练习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第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100页计算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完成练习纸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读熟并尝试背诵P49课文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口头+预习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1.背诵《渔歌子》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2.预习习作《——即景》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spacing w:before="180" w:after="18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背诵平行四边形相关定律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背诵词汇表单词</w:t>
            </w: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词汇表词组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背诵P49课文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 读熟P50课文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1.默写22、23词语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《渔歌子》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2.</w:t>
            </w:r>
            <w:bookmarkStart w:id="0" w:name="_GoBack"/>
            <w:bookmarkEnd w:id="0"/>
            <w:r>
              <w:rPr>
                <w:szCs w:val="21"/>
                <w:woUserID w:val="1"/>
              </w:rPr>
              <w:t>课外书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练习：</w:t>
            </w:r>
            <w:r>
              <w:rPr>
                <w:szCs w:val="21"/>
              </w:rPr>
              <w:t>平行四边形的面积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1.默写词汇表词组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2.读熟p50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P51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</w:t>
            </w: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预习2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课</w:t>
            </w:r>
          </w:p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2.订正默写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3.完成单元小练习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练习：平行四边形的面积2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1.默M4U1第三部份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2.完成M4U1练习1.2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3.预习课本P51-53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316A40"/>
    <w:rsid w:val="0032077E"/>
    <w:rsid w:val="00330924"/>
    <w:rsid w:val="00331848"/>
    <w:rsid w:val="003756F4"/>
    <w:rsid w:val="00377DF9"/>
    <w:rsid w:val="003B3D74"/>
    <w:rsid w:val="003C5B0C"/>
    <w:rsid w:val="003E7413"/>
    <w:rsid w:val="00433E6F"/>
    <w:rsid w:val="00485ABF"/>
    <w:rsid w:val="00493BF3"/>
    <w:rsid w:val="0049416E"/>
    <w:rsid w:val="004C6E7E"/>
    <w:rsid w:val="00502F09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94313"/>
    <w:rsid w:val="00CB3BA3"/>
    <w:rsid w:val="00CC3A54"/>
    <w:rsid w:val="00CE3250"/>
    <w:rsid w:val="00D0013D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2FD63888"/>
    <w:rsid w:val="336C0637"/>
    <w:rsid w:val="450A2BA8"/>
    <w:rsid w:val="4F764C71"/>
    <w:rsid w:val="565BDECA"/>
    <w:rsid w:val="5DC97457"/>
    <w:rsid w:val="5EF60B3B"/>
    <w:rsid w:val="5FA76398"/>
    <w:rsid w:val="64892B99"/>
    <w:rsid w:val="6D478A4B"/>
    <w:rsid w:val="75AFA49C"/>
    <w:rsid w:val="7CF652D1"/>
    <w:rsid w:val="7DDEB58D"/>
    <w:rsid w:val="7FDB7F14"/>
    <w:rsid w:val="B5FE9A5C"/>
    <w:rsid w:val="B69F4F78"/>
    <w:rsid w:val="BFFDB654"/>
    <w:rsid w:val="C795AC8F"/>
    <w:rsid w:val="C7F67423"/>
    <w:rsid w:val="CBB2C747"/>
    <w:rsid w:val="CEBB910A"/>
    <w:rsid w:val="E7FF0C7B"/>
    <w:rsid w:val="EE33C792"/>
    <w:rsid w:val="EFBAAE63"/>
    <w:rsid w:val="FDFF8559"/>
    <w:rsid w:val="FDFFD4C3"/>
    <w:rsid w:val="FF5B35EF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99</Words>
  <Characters>567</Characters>
  <Lines>4</Lines>
  <Paragraphs>1</Paragraphs>
  <TotalTime>28</TotalTime>
  <ScaleCrop>false</ScaleCrop>
  <LinksUpToDate>false</LinksUpToDate>
  <CharactersWithSpaces>665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2021-09-14T07:27:00Z</dcterms:created>
  <dc:creator>R</dc:creator>
  <cp:lastModifiedBy>微软用户</cp:lastModifiedBy>
  <dcterms:modified xsi:type="dcterms:W3CDTF">2022-12-20T15:33:02Z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