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年级    第（14）周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熟读课文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完成练习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（选做）课外阅读拓展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完成练习册《轴对称图形》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/>
                <w:szCs w:val="21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复习书本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M3U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3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/>
                <w:szCs w:val="21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熟读单词纸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+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单词默写纸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3.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（选做）默写句子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抄写词语，默写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订正练习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完成练习册《三角形的分类》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1.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完成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M3U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练习部分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2.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熟读</w:t>
            </w:r>
            <w:r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p3</w:t>
            </w:r>
            <w:r>
              <w:rPr>
                <w:rFonts w:hint="default" w:ascii="Calibri" w:hAnsi="Calibri" w:eastAsia="宋体" w:cs="宋体"/>
                <w:kern w:val="2"/>
                <w:sz w:val="21"/>
                <w:szCs w:val="21"/>
                <w:lang w:eastAsia="zh-CN" w:bidi="ar"/>
                <w:woUserID w:val="1"/>
              </w:rPr>
              <w:t>8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课文并背诵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3.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（选做）默写课文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/>
                <w:szCs w:val="21"/>
              </w:rPr>
            </w:pPr>
            <w:bookmarkStart w:id="0" w:name="_GoBack"/>
            <w:bookmarkEnd w:id="0"/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预习作文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订正练习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（选做）完成课后小练笔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完成练习册《面积》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Calibri" w:hAnsi="Calibri" w:eastAsia="宋体" w:cs="Times New Roman"/>
                <w:szCs w:val="21"/>
                <w:lang w:val="en-US" w:bidi="ar"/>
                <w:woUserID w:val="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完成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M3U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3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小练习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/>
                <w:szCs w:val="21"/>
                <w:lang w:val="en-US"/>
                <w:woUserID w:val="1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熟读</w:t>
            </w:r>
            <w:r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p3</w:t>
            </w:r>
            <w:r>
              <w:rPr>
                <w:rFonts w:hint="default" w:ascii="Calibri" w:hAnsi="Calibri" w:eastAsia="宋体" w:cs="宋体"/>
                <w:kern w:val="2"/>
                <w:sz w:val="21"/>
                <w:szCs w:val="21"/>
                <w:lang w:eastAsia="zh-CN" w:bidi="ar"/>
                <w:woUserID w:val="1"/>
              </w:rPr>
              <w:t>9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课文并背诵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3.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（选做）默写课文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 xml:space="preserve"> 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预习21，抄写词语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写作文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复习第六单元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（选做）背诵李白古诗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书面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完成配套练习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1455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</w:p>
        </w:tc>
        <w:tc>
          <w:tcPr>
            <w:tcW w:w="72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3482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szCs w:val="21"/>
                <w:lang w:val="en-US" w:bidi="ar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1. 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熟读书本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p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40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.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41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并背诵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woUserID w:val="1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2. 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预习书本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M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4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U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eastAsia="zh-CN" w:bidi="ar"/>
                <w:woUserID w:val="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FEF3FA"/>
    <w:multiLevelType w:val="singleLevel"/>
    <w:tmpl w:val="D1FEF3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B7DA1F3"/>
    <w:multiLevelType w:val="multilevel"/>
    <w:tmpl w:val="DB7DA1F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EFFE9D00"/>
    <w:multiLevelType w:val="singleLevel"/>
    <w:tmpl w:val="EFFE9D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C60D0E5"/>
    <w:multiLevelType w:val="singleLevel"/>
    <w:tmpl w:val="FC60D0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E9A64A8"/>
    <w:multiLevelType w:val="multilevel"/>
    <w:tmpl w:val="FE9A64A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5">
    <w:nsid w:val="6FDE4DC7"/>
    <w:multiLevelType w:val="singleLevel"/>
    <w:tmpl w:val="6FDE4D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4084B"/>
    <w:rsid w:val="000858CF"/>
    <w:rsid w:val="000879C6"/>
    <w:rsid w:val="0009203A"/>
    <w:rsid w:val="000D2923"/>
    <w:rsid w:val="000E6E5E"/>
    <w:rsid w:val="00162951"/>
    <w:rsid w:val="001A57CE"/>
    <w:rsid w:val="001D6438"/>
    <w:rsid w:val="002203AB"/>
    <w:rsid w:val="00251694"/>
    <w:rsid w:val="00275496"/>
    <w:rsid w:val="00291252"/>
    <w:rsid w:val="0032077E"/>
    <w:rsid w:val="00330924"/>
    <w:rsid w:val="00331848"/>
    <w:rsid w:val="00437D2C"/>
    <w:rsid w:val="00525943"/>
    <w:rsid w:val="00525AB4"/>
    <w:rsid w:val="00580995"/>
    <w:rsid w:val="00664BA9"/>
    <w:rsid w:val="00665C61"/>
    <w:rsid w:val="00683B24"/>
    <w:rsid w:val="006E7156"/>
    <w:rsid w:val="006F78F9"/>
    <w:rsid w:val="00740A4F"/>
    <w:rsid w:val="00742A8A"/>
    <w:rsid w:val="00751BE4"/>
    <w:rsid w:val="007C64E3"/>
    <w:rsid w:val="007F251B"/>
    <w:rsid w:val="00866CCB"/>
    <w:rsid w:val="008C0535"/>
    <w:rsid w:val="008E00E1"/>
    <w:rsid w:val="008E0DAF"/>
    <w:rsid w:val="00902380"/>
    <w:rsid w:val="00920BC2"/>
    <w:rsid w:val="009D7A2B"/>
    <w:rsid w:val="00A9223A"/>
    <w:rsid w:val="00A93C81"/>
    <w:rsid w:val="00BB5032"/>
    <w:rsid w:val="00BD0744"/>
    <w:rsid w:val="00C017C5"/>
    <w:rsid w:val="00C05B53"/>
    <w:rsid w:val="00C14FDD"/>
    <w:rsid w:val="00C25080"/>
    <w:rsid w:val="00C25FA8"/>
    <w:rsid w:val="00C94313"/>
    <w:rsid w:val="00CC29A3"/>
    <w:rsid w:val="00CF2FA3"/>
    <w:rsid w:val="00D0013D"/>
    <w:rsid w:val="00D13875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0FE367F"/>
    <w:rsid w:val="07B0657A"/>
    <w:rsid w:val="0FDF3FA8"/>
    <w:rsid w:val="0FFBD0B6"/>
    <w:rsid w:val="13966F47"/>
    <w:rsid w:val="159319C5"/>
    <w:rsid w:val="1A8D1BF0"/>
    <w:rsid w:val="1BD165D9"/>
    <w:rsid w:val="2E7F5F55"/>
    <w:rsid w:val="336C0637"/>
    <w:rsid w:val="450A2BA8"/>
    <w:rsid w:val="4EFF89A5"/>
    <w:rsid w:val="4F764C71"/>
    <w:rsid w:val="565BDECA"/>
    <w:rsid w:val="59EE1454"/>
    <w:rsid w:val="5A965122"/>
    <w:rsid w:val="5DC97457"/>
    <w:rsid w:val="5EF60B3B"/>
    <w:rsid w:val="5F3D7B45"/>
    <w:rsid w:val="5FA76398"/>
    <w:rsid w:val="64892B99"/>
    <w:rsid w:val="6D478A4B"/>
    <w:rsid w:val="75AFA49C"/>
    <w:rsid w:val="7CF652D1"/>
    <w:rsid w:val="7D714E07"/>
    <w:rsid w:val="7DDEB58D"/>
    <w:rsid w:val="7E2FB729"/>
    <w:rsid w:val="7FDB7F14"/>
    <w:rsid w:val="BFFDB654"/>
    <w:rsid w:val="C7F67423"/>
    <w:rsid w:val="CBB2C747"/>
    <w:rsid w:val="DF95E802"/>
    <w:rsid w:val="E7FF0C7B"/>
    <w:rsid w:val="EBFD6C1F"/>
    <w:rsid w:val="EE33C792"/>
    <w:rsid w:val="FB5F50BF"/>
    <w:rsid w:val="FDFF8559"/>
    <w:rsid w:val="FDFFD4C3"/>
    <w:rsid w:val="FF5B35EF"/>
    <w:rsid w:val="FFEF1B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2021-09-14T23:27:00Z</dcterms:created>
  <dc:creator>R</dc:creator>
  <cp:lastModifiedBy>Windows User</cp:lastModifiedBy>
  <dcterms:modified xsi:type="dcterms:W3CDTF">2022-12-05T08:31:10Z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