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第（14）周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1.复习《10升国旗》，读词语贴；</w:t>
            </w:r>
          </w:p>
          <w:p>
            <w:pPr>
              <w:rPr>
                <w:rFonts w:hint="eastAsia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</w:t>
            </w:r>
            <w:r>
              <w:rPr>
                <w:rFonts w:hint="eastAsia"/>
                <w:szCs w:val="21"/>
                <w:woUserID w:val="1"/>
              </w:rPr>
              <w:t>预习语文园地五；</w:t>
            </w:r>
          </w:p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3</w:t>
            </w:r>
            <w:r>
              <w:rPr>
                <w:rFonts w:hint="eastAsia"/>
                <w:szCs w:val="21"/>
                <w:woUserID w:val="1"/>
              </w:rPr>
              <w:t>.亲子阅读。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按例子说一说两种退位减法的算理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朗读课本P34-35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1.熟读书本P76-77，背诵古诗，试着说说意思，读词语贴；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</w:t>
            </w:r>
            <w:r>
              <w:rPr>
                <w:rFonts w:hint="eastAsia"/>
                <w:szCs w:val="21"/>
                <w:woUserID w:val="1"/>
              </w:rPr>
              <w:t>.亲子阅读</w:t>
            </w:r>
            <w:r>
              <w:rPr>
                <w:rFonts w:hint="default"/>
                <w:szCs w:val="21"/>
                <w:woUserID w:val="1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复习退位减法，口算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1.熟读书本P76-79，背诵古诗；</w:t>
            </w:r>
          </w:p>
          <w:p>
            <w:pPr>
              <w:rPr>
                <w:rFonts w:hint="eastAsia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2.根据课文内容续编故事，以“小狗喊小猫来帮忙”为开头，说给家长听；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3.按要求预习课文《5影子》</w:t>
            </w:r>
            <w:r>
              <w:rPr>
                <w:rFonts w:hint="default"/>
                <w:szCs w:val="21"/>
                <w:woUserID w:val="1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20以内进位加减法口算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朗读课本P36-37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1.复习课文《5影子》，读词语贴；</w:t>
            </w:r>
          </w:p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2.按要求预习课文《6比尾巴》；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3.亲子阅读。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20以内进位加减法口算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1.复习课文《6比尾巴》，背诵课文；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2.预习课文《7青蛙写诗》；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3.亲子阅读。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选做：仿照课文编一编儿歌。</w:t>
            </w:r>
          </w:p>
        </w:tc>
        <w:tc>
          <w:tcPr>
            <w:tcW w:w="13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20以内进位加减法口算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熟读M3U3单词卡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C0843"/>
    <w:rsid w:val="001D6438"/>
    <w:rsid w:val="00251694"/>
    <w:rsid w:val="00291252"/>
    <w:rsid w:val="0032077E"/>
    <w:rsid w:val="00330924"/>
    <w:rsid w:val="00331848"/>
    <w:rsid w:val="00343B21"/>
    <w:rsid w:val="00356C0E"/>
    <w:rsid w:val="00525943"/>
    <w:rsid w:val="00526BE3"/>
    <w:rsid w:val="005F7CA4"/>
    <w:rsid w:val="00665C61"/>
    <w:rsid w:val="00683B24"/>
    <w:rsid w:val="006E7156"/>
    <w:rsid w:val="00740A4F"/>
    <w:rsid w:val="007446F6"/>
    <w:rsid w:val="00751BE4"/>
    <w:rsid w:val="007C64E3"/>
    <w:rsid w:val="008000B9"/>
    <w:rsid w:val="00825B40"/>
    <w:rsid w:val="008B3700"/>
    <w:rsid w:val="00920BC2"/>
    <w:rsid w:val="00A9223A"/>
    <w:rsid w:val="00A93C81"/>
    <w:rsid w:val="00AB5387"/>
    <w:rsid w:val="00AF0321"/>
    <w:rsid w:val="00B87167"/>
    <w:rsid w:val="00BB5032"/>
    <w:rsid w:val="00C25FA8"/>
    <w:rsid w:val="00C94313"/>
    <w:rsid w:val="00CC58B7"/>
    <w:rsid w:val="00D0013D"/>
    <w:rsid w:val="00D2117A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DC97457"/>
    <w:rsid w:val="5EF60B3B"/>
    <w:rsid w:val="5FA76398"/>
    <w:rsid w:val="5FF1117B"/>
    <w:rsid w:val="64892B99"/>
    <w:rsid w:val="6D478A4B"/>
    <w:rsid w:val="75AFA49C"/>
    <w:rsid w:val="7CF652D1"/>
    <w:rsid w:val="7DDEB58D"/>
    <w:rsid w:val="7F9C8798"/>
    <w:rsid w:val="7FDB7F14"/>
    <w:rsid w:val="BF491594"/>
    <w:rsid w:val="BFFDB654"/>
    <w:rsid w:val="C7F67423"/>
    <w:rsid w:val="CBB2C747"/>
    <w:rsid w:val="E7FF0C7B"/>
    <w:rsid w:val="EE33C792"/>
    <w:rsid w:val="F515C665"/>
    <w:rsid w:val="FD7FECAF"/>
    <w:rsid w:val="FDFF8559"/>
    <w:rsid w:val="FDFFD4C3"/>
    <w:rsid w:val="FE77E2FF"/>
    <w:rsid w:val="FF5B35EF"/>
    <w:rsid w:val="FFF18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2021-09-12T23:27:00Z</dcterms:created>
  <dc:creator>R</dc:creator>
  <cp:lastModifiedBy>jd</cp:lastModifiedBy>
  <dcterms:modified xsi:type="dcterms:W3CDTF">2022-12-01T19:19:57Z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