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1</w:t>
      </w:r>
      <w:r>
        <w:rPr>
          <w:sz w:val="28"/>
          <w:szCs w:val="28"/>
          <w:woUserID w:val="1"/>
        </w:rPr>
        <w:t>2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  <w:woUserID w:val="1"/>
              </w:rPr>
              <w:t>《麻雀》配套练习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  <w:woUserID w:val="1"/>
              </w:rPr>
              <w:t>背默词语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</w:rPr>
              <w:t>配套练习：</w:t>
            </w:r>
            <w:r>
              <w:rPr>
                <w:szCs w:val="21"/>
                <w:woUserID w:val="1"/>
              </w:rPr>
              <w:t>文字计算题1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  <w:woUserID w:val="2"/>
              </w:rPr>
              <w:t>背诵梳理M</w:t>
            </w:r>
            <w:r>
              <w:rPr>
                <w:szCs w:val="21"/>
                <w:woUserID w:val="2"/>
              </w:rPr>
              <w:t>3</w:t>
            </w:r>
            <w:r>
              <w:rPr>
                <w:szCs w:val="21"/>
                <w:woUserID w:val="2"/>
              </w:rPr>
              <w:t>U1</w:t>
            </w:r>
            <w:r>
              <w:rPr>
                <w:szCs w:val="21"/>
                <w:woUserID w:val="2"/>
              </w:rPr>
              <w:t>单词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2.选做：朗读绘本一篇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  <w:woUserID w:val="1"/>
              </w:rPr>
              <w:t>预习《爬天都峰》</w:t>
            </w:r>
          </w:p>
          <w:p>
            <w:pPr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szCs w:val="21"/>
                <w:woUserID w:val="1"/>
              </w:rPr>
              <w:t>选做：课内主题阅读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szCs w:val="21"/>
                <w:woUserID w:val="1"/>
              </w:rPr>
              <w:t>文字计算题2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1.背诵梳理M</w:t>
            </w:r>
            <w:r>
              <w:rPr>
                <w:szCs w:val="21"/>
                <w:woUserID w:val="2"/>
              </w:rPr>
              <w:t>3</w:t>
            </w:r>
            <w:r>
              <w:rPr>
                <w:szCs w:val="21"/>
                <w:woUserID w:val="2"/>
              </w:rPr>
              <w:t>U</w:t>
            </w:r>
            <w:r>
              <w:rPr>
                <w:szCs w:val="21"/>
                <w:woUserID w:val="2"/>
              </w:rPr>
              <w:t>1词组</w:t>
            </w:r>
          </w:p>
          <w:p>
            <w:pPr>
              <w:rPr>
                <w:szCs w:val="21"/>
              </w:rPr>
            </w:pPr>
            <w:r>
              <w:rPr>
                <w:szCs w:val="21"/>
                <w:woUserID w:val="2"/>
              </w:rPr>
              <w:t>2.</w:t>
            </w:r>
            <w:r>
              <w:rPr>
                <w:szCs w:val="21"/>
              </w:rPr>
              <w:t>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背默词语</w:t>
            </w:r>
          </w:p>
          <w:p>
            <w:pPr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和爸爸妈妈说一说树状算图推理过程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背默梳理M</w:t>
            </w:r>
            <w:r>
              <w:rPr>
                <w:szCs w:val="21"/>
                <w:woUserID w:val="2"/>
              </w:rPr>
              <w:t>3</w:t>
            </w:r>
            <w:r>
              <w:rPr>
                <w:szCs w:val="21"/>
                <w:woUserID w:val="2"/>
              </w:rPr>
              <w:t>U</w:t>
            </w:r>
            <w:r>
              <w:rPr>
                <w:szCs w:val="21"/>
                <w:woUserID w:val="2"/>
              </w:rPr>
              <w:t>1句子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读习作例文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完成小练笔（运动场）</w:t>
            </w:r>
          </w:p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1、配套练习：交换律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  <w:woUserID w:val="2"/>
              </w:rPr>
              <w:t>背默梳理M</w:t>
            </w:r>
            <w:r>
              <w:rPr>
                <w:szCs w:val="21"/>
                <w:woUserID w:val="2"/>
              </w:rPr>
              <w:t>3</w:t>
            </w:r>
            <w:r>
              <w:rPr>
                <w:szCs w:val="21"/>
                <w:woUserID w:val="2"/>
              </w:rPr>
              <w:t>U</w:t>
            </w:r>
            <w:r>
              <w:rPr>
                <w:szCs w:val="21"/>
                <w:woUserID w:val="2"/>
              </w:rPr>
              <w:t>1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woUserID w:val="2"/>
              </w:rPr>
              <w:t>全部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2.选做：复</w:t>
            </w:r>
            <w:r>
              <w:rPr>
                <w:szCs w:val="21"/>
                <w:woUserID w:val="2"/>
              </w:rPr>
              <w:t>述</w:t>
            </w:r>
            <w:r>
              <w:rPr>
                <w:szCs w:val="21"/>
              </w:rPr>
              <w:t>故事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 完成习作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 背默第五单元词语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</w:rPr>
              <w:t>1、</w:t>
            </w:r>
            <w:r>
              <w:rPr>
                <w:rFonts w:hint="default"/>
                <w:szCs w:val="21"/>
                <w:woUserID w:val="1"/>
              </w:rPr>
              <w:t>配套练习：结合律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  <w:woUserID w:val="2"/>
              </w:rPr>
              <w:t>补充练习11</w:t>
            </w:r>
            <w:bookmarkStart w:id="0" w:name="_GoBack"/>
            <w:bookmarkEnd w:id="0"/>
            <w:r>
              <w:rPr>
                <w:szCs w:val="21"/>
                <w:woUserID w:val="2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szCs w:val="21"/>
                <w:woUserID w:val="2"/>
              </w:rPr>
              <w:t>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C7AD91"/>
    <w:multiLevelType w:val="singleLevel"/>
    <w:tmpl w:val="BDC7AD9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FFECCFB"/>
    <w:multiLevelType w:val="singleLevel"/>
    <w:tmpl w:val="5FFECC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858CF"/>
    <w:rsid w:val="00086CA9"/>
    <w:rsid w:val="00161337"/>
    <w:rsid w:val="001A57CE"/>
    <w:rsid w:val="001D6438"/>
    <w:rsid w:val="00244286"/>
    <w:rsid w:val="00251694"/>
    <w:rsid w:val="002835C1"/>
    <w:rsid w:val="00291252"/>
    <w:rsid w:val="0032077E"/>
    <w:rsid w:val="00330924"/>
    <w:rsid w:val="00331848"/>
    <w:rsid w:val="00345AD5"/>
    <w:rsid w:val="004E1F82"/>
    <w:rsid w:val="00525943"/>
    <w:rsid w:val="005B28E7"/>
    <w:rsid w:val="00604D1E"/>
    <w:rsid w:val="00655359"/>
    <w:rsid w:val="00665C61"/>
    <w:rsid w:val="00683B24"/>
    <w:rsid w:val="006E190B"/>
    <w:rsid w:val="006E7156"/>
    <w:rsid w:val="00740A4F"/>
    <w:rsid w:val="00751BE4"/>
    <w:rsid w:val="007A3EF8"/>
    <w:rsid w:val="007C64E3"/>
    <w:rsid w:val="0087614F"/>
    <w:rsid w:val="008809F1"/>
    <w:rsid w:val="008D393C"/>
    <w:rsid w:val="00920BC2"/>
    <w:rsid w:val="00A37D9D"/>
    <w:rsid w:val="00A9223A"/>
    <w:rsid w:val="00A93C81"/>
    <w:rsid w:val="00AA6215"/>
    <w:rsid w:val="00BB0FAC"/>
    <w:rsid w:val="00BB5032"/>
    <w:rsid w:val="00C25FA8"/>
    <w:rsid w:val="00C94313"/>
    <w:rsid w:val="00D0013D"/>
    <w:rsid w:val="00D13655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A6DB1"/>
    <w:rsid w:val="77FF5030"/>
    <w:rsid w:val="7CF652D1"/>
    <w:rsid w:val="7CFECC0C"/>
    <w:rsid w:val="7DDEB58D"/>
    <w:rsid w:val="7DF61A75"/>
    <w:rsid w:val="7DFB5C49"/>
    <w:rsid w:val="7E7FAA85"/>
    <w:rsid w:val="7F875C01"/>
    <w:rsid w:val="7FDB7F14"/>
    <w:rsid w:val="ABFF87EF"/>
    <w:rsid w:val="B69BC668"/>
    <w:rsid w:val="B7FDBFFC"/>
    <w:rsid w:val="BBD3A4B1"/>
    <w:rsid w:val="BFFDB654"/>
    <w:rsid w:val="C7F67423"/>
    <w:rsid w:val="CB7E137F"/>
    <w:rsid w:val="CBB2C747"/>
    <w:rsid w:val="DF7F57B4"/>
    <w:rsid w:val="DFFF6752"/>
    <w:rsid w:val="E7FBB909"/>
    <w:rsid w:val="E7FF0C7B"/>
    <w:rsid w:val="EE33C792"/>
    <w:rsid w:val="EF3DABEE"/>
    <w:rsid w:val="EF5E354C"/>
    <w:rsid w:val="F3BFA154"/>
    <w:rsid w:val="F65DF263"/>
    <w:rsid w:val="FBBF8F9A"/>
    <w:rsid w:val="FBFF9F9E"/>
    <w:rsid w:val="FD7917B5"/>
    <w:rsid w:val="FDFF8559"/>
    <w:rsid w:val="FDFFD4C3"/>
    <w:rsid w:val="FEF50D44"/>
    <w:rsid w:val="FF2FCE73"/>
    <w:rsid w:val="FF5B35EF"/>
    <w:rsid w:val="FFDF1DC6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88</Words>
  <Characters>505</Characters>
  <Lines>4</Lines>
  <Paragraphs>1</Paragraphs>
  <TotalTime>0</TotalTime>
  <ScaleCrop>false</ScaleCrop>
  <LinksUpToDate>false</LinksUpToDate>
  <CharactersWithSpaces>592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2022-09-18T18:33:00Z</dcterms:created>
  <dc:creator>R</dc:creator>
  <cp:lastModifiedBy>user</cp:lastModifiedBy>
  <dcterms:modified xsi:type="dcterms:W3CDTF">2022-11-18T14:00:03Z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