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35" w:rsidRDefault="006B1E56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0035" w:rsidRDefault="00E10035">
      <w:pPr>
        <w:jc w:val="center"/>
        <w:rPr>
          <w:b/>
          <w:bCs/>
          <w:sz w:val="44"/>
          <w:szCs w:val="44"/>
        </w:rPr>
      </w:pPr>
    </w:p>
    <w:p w:rsidR="00E10035" w:rsidRDefault="006B1E5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E10035" w:rsidRDefault="006B1E56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/>
      </w:tblPr>
      <w:tblGrid>
        <w:gridCol w:w="553"/>
        <w:gridCol w:w="720"/>
        <w:gridCol w:w="1500"/>
        <w:gridCol w:w="3482"/>
        <w:gridCol w:w="1350"/>
        <w:gridCol w:w="1455"/>
      </w:tblGrid>
      <w:tr w:rsidR="00E10035">
        <w:tc>
          <w:tcPr>
            <w:tcW w:w="553" w:type="dxa"/>
          </w:tcPr>
          <w:p w:rsidR="00E10035" w:rsidRDefault="006B1E5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 w:rsidR="00E10035" w:rsidRDefault="006B1E5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 w:rsidR="00E10035" w:rsidRDefault="006B1E5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 w:rsidR="00E10035" w:rsidRDefault="006B1E5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 w:rsidR="00E10035" w:rsidRDefault="006B1E5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 w:rsidR="00E10035" w:rsidRDefault="006B1E5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E10035">
        <w:trPr>
          <w:trHeight w:val="454"/>
        </w:trPr>
        <w:tc>
          <w:tcPr>
            <w:tcW w:w="553" w:type="dxa"/>
            <w:vMerge w:val="restart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熟读课文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，背诵课文；</w:t>
            </w:r>
          </w:p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你最喜欢哪个季节？仿照课文说一说；</w:t>
            </w:r>
          </w:p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亲子阅读。</w:t>
            </w:r>
          </w:p>
        </w:tc>
        <w:tc>
          <w:tcPr>
            <w:tcW w:w="1350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E10035">
        <w:trPr>
          <w:trHeight w:val="394"/>
        </w:trPr>
        <w:tc>
          <w:tcPr>
            <w:tcW w:w="553" w:type="dxa"/>
            <w:vMerge/>
          </w:tcPr>
          <w:p w:rsidR="00E10035" w:rsidRDefault="00E1003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以内口算复习</w:t>
            </w:r>
          </w:p>
        </w:tc>
        <w:tc>
          <w:tcPr>
            <w:tcW w:w="1350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bookmarkStart w:id="0" w:name="_GoBack"/>
            <w:bookmarkEnd w:id="0"/>
          </w:p>
        </w:tc>
      </w:tr>
      <w:tr w:rsidR="00E10035">
        <w:trPr>
          <w:trHeight w:val="454"/>
        </w:trPr>
        <w:tc>
          <w:tcPr>
            <w:tcW w:w="553" w:type="dxa"/>
            <w:vMerge/>
          </w:tcPr>
          <w:p w:rsidR="00E10035" w:rsidRDefault="00E1003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熟练朗读课本</w:t>
            </w:r>
            <w:r>
              <w:rPr>
                <w:szCs w:val="21"/>
              </w:rPr>
              <w:t>P26-27</w:t>
            </w:r>
          </w:p>
        </w:tc>
        <w:tc>
          <w:tcPr>
            <w:tcW w:w="1350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E10035">
        <w:trPr>
          <w:trHeight w:val="454"/>
        </w:trPr>
        <w:tc>
          <w:tcPr>
            <w:tcW w:w="553" w:type="dxa"/>
            <w:vMerge w:val="restart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继续熟读课文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《四季》，背诵；</w:t>
            </w:r>
          </w:p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亲子阅读。</w:t>
            </w:r>
          </w:p>
        </w:tc>
        <w:tc>
          <w:tcPr>
            <w:tcW w:w="1350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E10035">
        <w:trPr>
          <w:trHeight w:val="454"/>
        </w:trPr>
        <w:tc>
          <w:tcPr>
            <w:tcW w:w="553" w:type="dxa"/>
            <w:vMerge/>
          </w:tcPr>
          <w:p w:rsidR="00E10035" w:rsidRDefault="00E1003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摆一摆，说一说：十几就是十和几</w:t>
            </w:r>
          </w:p>
        </w:tc>
        <w:tc>
          <w:tcPr>
            <w:tcW w:w="1350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E10035">
        <w:trPr>
          <w:trHeight w:val="454"/>
        </w:trPr>
        <w:tc>
          <w:tcPr>
            <w:tcW w:w="553" w:type="dxa"/>
            <w:vMerge/>
          </w:tcPr>
          <w:p w:rsidR="00E10035" w:rsidRDefault="00E1003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E10035" w:rsidRDefault="00E10035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E10035" w:rsidRDefault="00E10035"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E10035" w:rsidRDefault="00E10035">
            <w:pPr>
              <w:jc w:val="center"/>
              <w:rPr>
                <w:szCs w:val="21"/>
              </w:rPr>
            </w:pPr>
          </w:p>
        </w:tc>
      </w:tr>
      <w:tr w:rsidR="00E10035">
        <w:trPr>
          <w:trHeight w:val="454"/>
        </w:trPr>
        <w:tc>
          <w:tcPr>
            <w:tcW w:w="553" w:type="dxa"/>
            <w:vMerge w:val="restart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熟读书</w:t>
            </w:r>
            <w:r>
              <w:rPr>
                <w:rFonts w:hint="eastAsia"/>
                <w:szCs w:val="21"/>
              </w:rPr>
              <w:t>P63-64</w:t>
            </w:r>
            <w:r>
              <w:rPr>
                <w:rFonts w:hint="eastAsia"/>
                <w:szCs w:val="21"/>
              </w:rPr>
              <w:t>，背诵名言；</w:t>
            </w:r>
          </w:p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和大人一起读《小松鼠找花生》，</w:t>
            </w:r>
          </w:p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按要求预习第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课。</w:t>
            </w:r>
          </w:p>
        </w:tc>
        <w:tc>
          <w:tcPr>
            <w:tcW w:w="1350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E10035">
        <w:trPr>
          <w:trHeight w:val="454"/>
        </w:trPr>
        <w:tc>
          <w:tcPr>
            <w:tcW w:w="553" w:type="dxa"/>
            <w:vMerge/>
          </w:tcPr>
          <w:p w:rsidR="00E10035" w:rsidRDefault="00E1003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E10035" w:rsidRDefault="00E10035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E10035" w:rsidRDefault="00E10035"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E10035" w:rsidRDefault="00E10035">
            <w:pPr>
              <w:jc w:val="center"/>
              <w:rPr>
                <w:szCs w:val="21"/>
              </w:rPr>
            </w:pPr>
          </w:p>
        </w:tc>
      </w:tr>
      <w:tr w:rsidR="00E10035">
        <w:trPr>
          <w:trHeight w:val="454"/>
        </w:trPr>
        <w:tc>
          <w:tcPr>
            <w:tcW w:w="553" w:type="dxa"/>
            <w:vMerge/>
          </w:tcPr>
          <w:p w:rsidR="00E10035" w:rsidRDefault="00E1003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熟练朗读课本</w:t>
            </w:r>
            <w:r>
              <w:rPr>
                <w:szCs w:val="21"/>
              </w:rPr>
              <w:t>P28-29</w:t>
            </w:r>
          </w:p>
        </w:tc>
        <w:tc>
          <w:tcPr>
            <w:tcW w:w="1350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E10035">
        <w:trPr>
          <w:trHeight w:val="454"/>
        </w:trPr>
        <w:tc>
          <w:tcPr>
            <w:tcW w:w="553" w:type="dxa"/>
            <w:vMerge w:val="restart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熟读古诗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《画》，背诵；</w:t>
            </w:r>
          </w:p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说说古诗的意思；</w:t>
            </w:r>
          </w:p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复习第四单元。</w:t>
            </w:r>
          </w:p>
        </w:tc>
        <w:tc>
          <w:tcPr>
            <w:tcW w:w="1350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E10035">
        <w:trPr>
          <w:trHeight w:val="454"/>
        </w:trPr>
        <w:tc>
          <w:tcPr>
            <w:tcW w:w="553" w:type="dxa"/>
            <w:vMerge/>
          </w:tcPr>
          <w:p w:rsidR="00E10035" w:rsidRDefault="00E1003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szCs w:val="21"/>
              </w:rPr>
              <w:t>以内数单数数、双数数、五个一数、三个一数、正着数、倒着数</w:t>
            </w:r>
          </w:p>
        </w:tc>
        <w:tc>
          <w:tcPr>
            <w:tcW w:w="1350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E10035">
        <w:trPr>
          <w:trHeight w:val="454"/>
        </w:trPr>
        <w:tc>
          <w:tcPr>
            <w:tcW w:w="553" w:type="dxa"/>
            <w:vMerge/>
          </w:tcPr>
          <w:p w:rsidR="00E10035" w:rsidRDefault="00E10035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熟练朗读</w:t>
            </w:r>
            <w:r>
              <w:rPr>
                <w:szCs w:val="21"/>
              </w:rPr>
              <w:t>M3U1</w:t>
            </w:r>
            <w:r>
              <w:rPr>
                <w:szCs w:val="21"/>
              </w:rPr>
              <w:t>单词卡</w:t>
            </w:r>
          </w:p>
        </w:tc>
        <w:tc>
          <w:tcPr>
            <w:tcW w:w="1350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E10035">
        <w:trPr>
          <w:trHeight w:val="454"/>
        </w:trPr>
        <w:tc>
          <w:tcPr>
            <w:tcW w:w="553" w:type="dxa"/>
            <w:vMerge w:val="restart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按要求预习识字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《大小多少》；</w:t>
            </w:r>
          </w:p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亲子阅读。</w:t>
            </w:r>
          </w:p>
        </w:tc>
        <w:tc>
          <w:tcPr>
            <w:tcW w:w="1350" w:type="dxa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E10035">
        <w:trPr>
          <w:trHeight w:val="454"/>
        </w:trPr>
        <w:tc>
          <w:tcPr>
            <w:tcW w:w="553" w:type="dxa"/>
            <w:vMerge/>
          </w:tcPr>
          <w:p w:rsidR="00E10035" w:rsidRDefault="00E10035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复习《加减法（一）》</w:t>
            </w:r>
          </w:p>
        </w:tc>
        <w:tc>
          <w:tcPr>
            <w:tcW w:w="1350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E10035">
        <w:trPr>
          <w:trHeight w:val="454"/>
        </w:trPr>
        <w:tc>
          <w:tcPr>
            <w:tcW w:w="553" w:type="dxa"/>
            <w:vMerge/>
          </w:tcPr>
          <w:p w:rsidR="00E10035" w:rsidRDefault="00E10035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E10035" w:rsidRDefault="006B1E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 w:rsidR="00E10035" w:rsidRDefault="006B1E56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复习</w:t>
            </w:r>
            <w:r>
              <w:rPr>
                <w:szCs w:val="21"/>
              </w:rPr>
              <w:t>M3U1</w:t>
            </w:r>
          </w:p>
          <w:p w:rsidR="00E10035" w:rsidRDefault="006B1E56">
            <w:pPr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</w:rPr>
              <w:t>预习课本</w:t>
            </w:r>
            <w:r>
              <w:rPr>
                <w:szCs w:val="21"/>
              </w:rPr>
              <w:t>P30-31</w:t>
            </w:r>
          </w:p>
        </w:tc>
        <w:tc>
          <w:tcPr>
            <w:tcW w:w="1350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E10035" w:rsidRDefault="006B1E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 w:rsidR="00E10035" w:rsidRDefault="00E10035"/>
    <w:sectPr w:rsidR="00E10035" w:rsidSect="00E10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FF54B6"/>
    <w:multiLevelType w:val="singleLevel"/>
    <w:tmpl w:val="BEFF54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Y2NmM3OWQ4N2NkMWI5OTg4Njg1YTI5NWZmODE0ZmUifQ=="/>
  </w:docVars>
  <w:rsids>
    <w:rsidRoot w:val="1A8D1BF0"/>
    <w:rsid w:val="BFCA2EB2"/>
    <w:rsid w:val="BFFDB654"/>
    <w:rsid w:val="C7F67423"/>
    <w:rsid w:val="CBB2C747"/>
    <w:rsid w:val="E7FF0C7B"/>
    <w:rsid w:val="EE33C792"/>
    <w:rsid w:val="EFFCF493"/>
    <w:rsid w:val="FDFF8559"/>
    <w:rsid w:val="FDFFD4C3"/>
    <w:rsid w:val="FF5B35EF"/>
    <w:rsid w:val="00010340"/>
    <w:rsid w:val="000858CF"/>
    <w:rsid w:val="001A57CE"/>
    <w:rsid w:val="001C0843"/>
    <w:rsid w:val="001D6438"/>
    <w:rsid w:val="00251694"/>
    <w:rsid w:val="00291252"/>
    <w:rsid w:val="0032077E"/>
    <w:rsid w:val="00330924"/>
    <w:rsid w:val="00331848"/>
    <w:rsid w:val="00343B21"/>
    <w:rsid w:val="00356C0E"/>
    <w:rsid w:val="00525943"/>
    <w:rsid w:val="00665C61"/>
    <w:rsid w:val="00683B24"/>
    <w:rsid w:val="006B1E56"/>
    <w:rsid w:val="006E7156"/>
    <w:rsid w:val="00740A4F"/>
    <w:rsid w:val="007446F6"/>
    <w:rsid w:val="00751BE4"/>
    <w:rsid w:val="007C64E3"/>
    <w:rsid w:val="008000B9"/>
    <w:rsid w:val="00825B40"/>
    <w:rsid w:val="008B3700"/>
    <w:rsid w:val="00920BC2"/>
    <w:rsid w:val="00A9223A"/>
    <w:rsid w:val="00A93C81"/>
    <w:rsid w:val="00AB5387"/>
    <w:rsid w:val="00AF0321"/>
    <w:rsid w:val="00B87167"/>
    <w:rsid w:val="00BB5032"/>
    <w:rsid w:val="00C25FA8"/>
    <w:rsid w:val="00C94313"/>
    <w:rsid w:val="00CC58B7"/>
    <w:rsid w:val="00D0013D"/>
    <w:rsid w:val="00D2117A"/>
    <w:rsid w:val="00DB19F9"/>
    <w:rsid w:val="00E02126"/>
    <w:rsid w:val="00E10035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DC97457"/>
    <w:rsid w:val="5EF60B3B"/>
    <w:rsid w:val="5FA76398"/>
    <w:rsid w:val="5FF56460"/>
    <w:rsid w:val="64892B99"/>
    <w:rsid w:val="67F3F36E"/>
    <w:rsid w:val="6D478A4B"/>
    <w:rsid w:val="75752576"/>
    <w:rsid w:val="75AFA49C"/>
    <w:rsid w:val="77F1F482"/>
    <w:rsid w:val="79EF9611"/>
    <w:rsid w:val="7B92BE15"/>
    <w:rsid w:val="7CF652D1"/>
    <w:rsid w:val="7DDEB58D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0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1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1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1003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E100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E1003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100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3</cp:revision>
  <dcterms:created xsi:type="dcterms:W3CDTF">2021-09-13T23:27:00Z</dcterms:created>
  <dcterms:modified xsi:type="dcterms:W3CDTF">2022-11-18T02:11:00Z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