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复习语文园地日积月累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读复习资料卡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逆推</w:t>
            </w:r>
            <w:r>
              <w:rPr>
                <w:szCs w:val="21"/>
              </w:rPr>
              <w:t>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2"/>
              </w:rPr>
              <w:t>背诵梳理M1U1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默写</w:t>
            </w:r>
            <w:r>
              <w:rPr>
                <w:szCs w:val="21"/>
                <w:woUserID w:val="1"/>
              </w:rPr>
              <w:t>五首古诗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选做：口语交际练习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逆推2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1.背诵梳理M1U2</w:t>
            </w:r>
          </w:p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2.</w:t>
            </w:r>
            <w:r>
              <w:rPr>
                <w:szCs w:val="21"/>
              </w:rPr>
              <w:t>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</w:t>
            </w:r>
            <w:r>
              <w:rPr>
                <w:rFonts w:hint="default"/>
                <w:szCs w:val="21"/>
                <w:woUserID w:val="1"/>
              </w:rPr>
              <w:t>复习易错词语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default"/>
                <w:szCs w:val="21"/>
                <w:woUserID w:val="1"/>
              </w:rPr>
              <w:t>复习课文笔记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复习第3、4单元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背梳理M1U3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</w:t>
            </w:r>
            <w:r>
              <w:rPr>
                <w:szCs w:val="21"/>
                <w:woUserID w:val="1"/>
              </w:rPr>
              <w:t>修改习作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总结错题集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2"/>
              </w:rPr>
              <w:t>背默梳理M2U1</w:t>
            </w:r>
            <w:r>
              <w:rPr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2.选做：复数故事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16课写字本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补充练习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2"/>
              </w:rPr>
              <w:t xml:space="preserve">背默梳理M2U3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  <w:woUserID w:val="2"/>
              </w:rPr>
              <w:t>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7AD91"/>
    <w:multiLevelType w:val="singleLevel"/>
    <w:tmpl w:val="BDC7A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ECCFB"/>
    <w:multiLevelType w:val="singleLevel"/>
    <w:tmpl w:val="5FFEC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835C1"/>
    <w:rsid w:val="00291252"/>
    <w:rsid w:val="0032077E"/>
    <w:rsid w:val="00330924"/>
    <w:rsid w:val="00331848"/>
    <w:rsid w:val="00345AD5"/>
    <w:rsid w:val="004E1F82"/>
    <w:rsid w:val="00525943"/>
    <w:rsid w:val="005B28E7"/>
    <w:rsid w:val="00604D1E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8809F1"/>
    <w:rsid w:val="008D393C"/>
    <w:rsid w:val="00920BC2"/>
    <w:rsid w:val="00A37D9D"/>
    <w:rsid w:val="00A9223A"/>
    <w:rsid w:val="00A93C81"/>
    <w:rsid w:val="00AA6215"/>
    <w:rsid w:val="00BB0FAC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61A75"/>
    <w:rsid w:val="7DFB5C49"/>
    <w:rsid w:val="7E7FAA85"/>
    <w:rsid w:val="7FDB7F14"/>
    <w:rsid w:val="ABFF87EF"/>
    <w:rsid w:val="B69BC668"/>
    <w:rsid w:val="B7FDBFFC"/>
    <w:rsid w:val="BBD3A4B1"/>
    <w:rsid w:val="BFFDB654"/>
    <w:rsid w:val="C7F67423"/>
    <w:rsid w:val="CB7E137F"/>
    <w:rsid w:val="CBB2C747"/>
    <w:rsid w:val="DDE7B629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BFF9F9E"/>
    <w:rsid w:val="FD7917B5"/>
    <w:rsid w:val="FDFF8559"/>
    <w:rsid w:val="FDFFD4C3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2022-09-18T02:33:00Z</dcterms:created>
  <dc:creator>R</dc:creator>
  <cp:lastModifiedBy>user</cp:lastModifiedBy>
  <dcterms:modified xsi:type="dcterms:W3CDTF">2022-11-18T16:58:00Z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