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默写词语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读课文第一单元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（选做）课外阅读两篇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完成阶段复习小练习1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复习书本M2U3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熟读单词纸+单词默写纸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（选做）默写句子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默写词语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读第二单元课文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完成阶段复习小练习2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1.复习书本M1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2.熟读课文并背诵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3.（选做）默写课文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预习续写故事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读第四单元知识盘点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（选做）背诵课文一段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完成阶段复习小练习3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1.复习书本M2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2.熟读课文并背诵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3.（选做）默写课文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预习15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续写故事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完成练习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完成配套练习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1.预习书本M3U1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2.熟读课文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3.（选做）熟读单词纸所有内容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38926"/>
    <w:multiLevelType w:val="singleLevel"/>
    <w:tmpl w:val="CFF3892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8F6E20"/>
    <w:multiLevelType w:val="singleLevel"/>
    <w:tmpl w:val="4D8F6E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FF1D67"/>
    <w:multiLevelType w:val="singleLevel"/>
    <w:tmpl w:val="5EFF1D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BE7FA9"/>
    <w:multiLevelType w:val="singleLevel"/>
    <w:tmpl w:val="7FBE7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D2923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525943"/>
    <w:rsid w:val="00525AB4"/>
    <w:rsid w:val="00580995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E00E1"/>
    <w:rsid w:val="00902380"/>
    <w:rsid w:val="00920BC2"/>
    <w:rsid w:val="009D7A2B"/>
    <w:rsid w:val="00A9223A"/>
    <w:rsid w:val="00A93C81"/>
    <w:rsid w:val="00BB5032"/>
    <w:rsid w:val="00C017C5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3D7D136"/>
    <w:rsid w:val="64892B99"/>
    <w:rsid w:val="6D478A4B"/>
    <w:rsid w:val="75AFA49C"/>
    <w:rsid w:val="7CF652D1"/>
    <w:rsid w:val="7DDEB58D"/>
    <w:rsid w:val="7E2FB729"/>
    <w:rsid w:val="7FDB7F14"/>
    <w:rsid w:val="BF6FE443"/>
    <w:rsid w:val="BFFDB654"/>
    <w:rsid w:val="C7F67423"/>
    <w:rsid w:val="CBB2C747"/>
    <w:rsid w:val="D7FE6042"/>
    <w:rsid w:val="E7FF0C7B"/>
    <w:rsid w:val="EE33C792"/>
    <w:rsid w:val="EEBD799C"/>
    <w:rsid w:val="FB5F50BF"/>
    <w:rsid w:val="FBD2CBC6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2022-11-11T17:36:56Z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