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DD2" w:rsidRDefault="00D90854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1DD2" w:rsidRDefault="00F41DD2">
      <w:pPr>
        <w:jc w:val="center"/>
        <w:rPr>
          <w:b/>
          <w:bCs/>
          <w:sz w:val="44"/>
          <w:szCs w:val="44"/>
        </w:rPr>
      </w:pPr>
    </w:p>
    <w:p w:rsidR="00F41DD2" w:rsidRDefault="00D90854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:rsidR="00F41DD2" w:rsidRDefault="00D90854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9060" w:type="dxa"/>
        <w:tblInd w:w="-79" w:type="dxa"/>
        <w:tblLayout w:type="fixed"/>
        <w:tblLook w:val="04A0"/>
      </w:tblPr>
      <w:tblGrid>
        <w:gridCol w:w="553"/>
        <w:gridCol w:w="720"/>
        <w:gridCol w:w="1500"/>
        <w:gridCol w:w="3482"/>
        <w:gridCol w:w="1350"/>
        <w:gridCol w:w="1455"/>
      </w:tblGrid>
      <w:tr w:rsidR="00F41DD2">
        <w:tc>
          <w:tcPr>
            <w:tcW w:w="553" w:type="dxa"/>
          </w:tcPr>
          <w:p w:rsidR="00F41DD2" w:rsidRDefault="00D9085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 w:rsidR="00F41DD2" w:rsidRDefault="00D9085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 w:rsidR="00F41DD2" w:rsidRDefault="00D9085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 w:rsidR="00F41DD2" w:rsidRDefault="00D9085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 w:rsidR="00F41DD2" w:rsidRDefault="00D9085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 w:rsidR="00F41DD2" w:rsidRDefault="00D9085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F41DD2">
        <w:trPr>
          <w:trHeight w:val="454"/>
        </w:trPr>
        <w:tc>
          <w:tcPr>
            <w:tcW w:w="553" w:type="dxa"/>
            <w:vMerge w:val="restart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按要求复习课文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，读词语贴，背诵课文；</w:t>
            </w:r>
          </w:p>
          <w:p w:rsidR="00F41DD2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复习</w:t>
            </w:r>
            <w:r>
              <w:rPr>
                <w:rFonts w:hint="eastAsia"/>
                <w:szCs w:val="21"/>
              </w:rPr>
              <w:t>1-3</w:t>
            </w:r>
            <w:r>
              <w:rPr>
                <w:rFonts w:hint="eastAsia"/>
                <w:szCs w:val="21"/>
              </w:rPr>
              <w:t>单元；</w:t>
            </w:r>
          </w:p>
          <w:p w:rsidR="00F41DD2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亲子阅读。</w:t>
            </w:r>
          </w:p>
        </w:tc>
        <w:tc>
          <w:tcPr>
            <w:tcW w:w="1350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455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F41DD2">
        <w:trPr>
          <w:trHeight w:val="394"/>
        </w:trPr>
        <w:tc>
          <w:tcPr>
            <w:tcW w:w="553" w:type="dxa"/>
            <w:vMerge/>
          </w:tcPr>
          <w:p w:rsidR="00F41DD2" w:rsidRDefault="00F41DD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复习第一单元，口算练习</w:t>
            </w:r>
          </w:p>
        </w:tc>
        <w:tc>
          <w:tcPr>
            <w:tcW w:w="1350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F41DD2">
        <w:trPr>
          <w:trHeight w:val="454"/>
        </w:trPr>
        <w:tc>
          <w:tcPr>
            <w:tcW w:w="553" w:type="dxa"/>
            <w:vMerge/>
          </w:tcPr>
          <w:p w:rsidR="00F41DD2" w:rsidRDefault="00F41DD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熟练朗读课本</w:t>
            </w:r>
            <w:r>
              <w:rPr>
                <w:szCs w:val="21"/>
              </w:rPr>
              <w:t>P22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P24</w:t>
            </w:r>
          </w:p>
        </w:tc>
        <w:tc>
          <w:tcPr>
            <w:tcW w:w="1350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F41DD2">
        <w:trPr>
          <w:trHeight w:val="454"/>
        </w:trPr>
        <w:tc>
          <w:tcPr>
            <w:tcW w:w="553" w:type="dxa"/>
            <w:vMerge w:val="restart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自主复习所学内容；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按要求</w:t>
            </w:r>
            <w:r>
              <w:rPr>
                <w:szCs w:val="21"/>
              </w:rPr>
              <w:t>预习课文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《江南》。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:rsidR="00F41DD2">
        <w:trPr>
          <w:trHeight w:val="454"/>
        </w:trPr>
        <w:tc>
          <w:tcPr>
            <w:tcW w:w="553" w:type="dxa"/>
            <w:vMerge/>
          </w:tcPr>
          <w:p w:rsidR="00F41DD2" w:rsidRDefault="00F41DD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复习第二单元，口算练习</w:t>
            </w:r>
          </w:p>
        </w:tc>
        <w:tc>
          <w:tcPr>
            <w:tcW w:w="1350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:rsidR="00F41DD2">
        <w:trPr>
          <w:trHeight w:val="454"/>
        </w:trPr>
        <w:tc>
          <w:tcPr>
            <w:tcW w:w="553" w:type="dxa"/>
            <w:vMerge/>
          </w:tcPr>
          <w:p w:rsidR="00F41DD2" w:rsidRDefault="00F41DD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熟练朗读课本</w:t>
            </w:r>
            <w:r>
              <w:rPr>
                <w:szCs w:val="21"/>
              </w:rPr>
              <w:t>P23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25</w:t>
            </w:r>
          </w:p>
        </w:tc>
        <w:tc>
          <w:tcPr>
            <w:tcW w:w="1350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F41DD2">
        <w:trPr>
          <w:trHeight w:val="454"/>
        </w:trPr>
        <w:tc>
          <w:tcPr>
            <w:tcW w:w="553" w:type="dxa"/>
            <w:vMerge w:val="restart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熟读</w:t>
            </w:r>
            <w:r>
              <w:rPr>
                <w:rFonts w:hint="eastAsia"/>
                <w:szCs w:val="21"/>
              </w:rPr>
              <w:t>课文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《江南》；</w:t>
            </w:r>
          </w:p>
          <w:p w:rsidR="00F41DD2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背诵《</w:t>
            </w: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秋天》《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小小的船》；</w:t>
            </w:r>
          </w:p>
          <w:p w:rsidR="00F41DD2" w:rsidRDefault="00D9085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亲子阅读。</w:t>
            </w:r>
          </w:p>
        </w:tc>
        <w:tc>
          <w:tcPr>
            <w:tcW w:w="1350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F41DD2">
        <w:trPr>
          <w:trHeight w:val="454"/>
        </w:trPr>
        <w:tc>
          <w:tcPr>
            <w:tcW w:w="553" w:type="dxa"/>
            <w:vMerge/>
          </w:tcPr>
          <w:p w:rsidR="00F41DD2" w:rsidRDefault="00F41DD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F41DD2" w:rsidRDefault="00F41DD2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 w:rsidR="00F41DD2" w:rsidRDefault="00F41DD2"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F41DD2" w:rsidRDefault="00F41DD2">
            <w:pPr>
              <w:jc w:val="center"/>
              <w:rPr>
                <w:szCs w:val="21"/>
              </w:rPr>
            </w:pPr>
          </w:p>
        </w:tc>
      </w:tr>
      <w:tr w:rsidR="00F41DD2">
        <w:trPr>
          <w:trHeight w:val="454"/>
        </w:trPr>
        <w:tc>
          <w:tcPr>
            <w:tcW w:w="553" w:type="dxa"/>
            <w:vMerge/>
          </w:tcPr>
          <w:p w:rsidR="00F41DD2" w:rsidRDefault="00F41DD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F41DD2" w:rsidRDefault="00F41DD2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 w:rsidR="00F41DD2" w:rsidRDefault="00F41DD2"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F41DD2" w:rsidRDefault="00F41DD2">
            <w:pPr>
              <w:jc w:val="center"/>
              <w:rPr>
                <w:szCs w:val="21"/>
              </w:rPr>
            </w:pPr>
          </w:p>
        </w:tc>
      </w:tr>
      <w:tr w:rsidR="00F41DD2">
        <w:trPr>
          <w:trHeight w:val="454"/>
        </w:trPr>
        <w:tc>
          <w:tcPr>
            <w:tcW w:w="553" w:type="dxa"/>
            <w:vMerge w:val="restart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按要求复习课文《江南》，熟读，背诵；</w:t>
            </w:r>
          </w:p>
          <w:p w:rsidR="00F41DD2" w:rsidRDefault="00D90854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亲子阅读；</w:t>
            </w:r>
          </w:p>
          <w:p w:rsidR="00D90854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选做：试着说一说古诗描绘的画面。</w:t>
            </w:r>
          </w:p>
        </w:tc>
        <w:tc>
          <w:tcPr>
            <w:tcW w:w="1350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F41DD2">
        <w:trPr>
          <w:trHeight w:val="454"/>
        </w:trPr>
        <w:tc>
          <w:tcPr>
            <w:tcW w:w="553" w:type="dxa"/>
            <w:vMerge/>
          </w:tcPr>
          <w:p w:rsidR="00F41DD2" w:rsidRDefault="00F41DD2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口算练习</w:t>
            </w:r>
          </w:p>
        </w:tc>
        <w:tc>
          <w:tcPr>
            <w:tcW w:w="1350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F41DD2">
        <w:trPr>
          <w:trHeight w:val="454"/>
        </w:trPr>
        <w:tc>
          <w:tcPr>
            <w:tcW w:w="553" w:type="dxa"/>
            <w:vMerge/>
          </w:tcPr>
          <w:p w:rsidR="00F41DD2" w:rsidRDefault="00F41DD2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复习</w:t>
            </w:r>
            <w:r>
              <w:rPr>
                <w:szCs w:val="21"/>
              </w:rPr>
              <w:t>M2U2</w:t>
            </w:r>
            <w:r>
              <w:rPr>
                <w:szCs w:val="21"/>
              </w:rPr>
              <w:t>单词卡并朗读</w:t>
            </w:r>
          </w:p>
        </w:tc>
        <w:tc>
          <w:tcPr>
            <w:tcW w:w="1350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F41DD2">
        <w:trPr>
          <w:trHeight w:val="454"/>
        </w:trPr>
        <w:tc>
          <w:tcPr>
            <w:tcW w:w="553" w:type="dxa"/>
            <w:vMerge w:val="restart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F41DD2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F41DD2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按要求预习课文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《四季》；</w:t>
            </w:r>
          </w:p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亲子阅读。</w:t>
            </w:r>
          </w:p>
        </w:tc>
        <w:tc>
          <w:tcPr>
            <w:tcW w:w="1350" w:type="dxa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F41DD2">
        <w:trPr>
          <w:trHeight w:val="454"/>
        </w:trPr>
        <w:tc>
          <w:tcPr>
            <w:tcW w:w="553" w:type="dxa"/>
            <w:vMerge/>
          </w:tcPr>
          <w:p w:rsidR="00F41DD2" w:rsidRDefault="00F41DD2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F41DD2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口算练习</w:t>
            </w: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455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F41DD2">
        <w:trPr>
          <w:trHeight w:val="454"/>
        </w:trPr>
        <w:tc>
          <w:tcPr>
            <w:tcW w:w="553" w:type="dxa"/>
            <w:vMerge/>
          </w:tcPr>
          <w:p w:rsidR="00F41DD2" w:rsidRDefault="00F41DD2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F41DD2" w:rsidRDefault="00D908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 w:rsidR="00F41DD2" w:rsidRDefault="00D90854">
            <w:pPr>
              <w:rPr>
                <w:szCs w:val="21"/>
              </w:rPr>
            </w:pPr>
            <w:r>
              <w:rPr>
                <w:szCs w:val="21"/>
              </w:rPr>
              <w:t>复习</w:t>
            </w:r>
            <w:r>
              <w:rPr>
                <w:szCs w:val="21"/>
              </w:rPr>
              <w:t>M2U3</w:t>
            </w:r>
            <w:r>
              <w:rPr>
                <w:szCs w:val="21"/>
              </w:rPr>
              <w:t>单词卡并朗读</w:t>
            </w:r>
          </w:p>
        </w:tc>
        <w:tc>
          <w:tcPr>
            <w:tcW w:w="1350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F41DD2" w:rsidRDefault="00D908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 w:rsidR="00F41DD2" w:rsidRDefault="00F41DD2"/>
    <w:sectPr w:rsidR="00F41DD2" w:rsidSect="00F41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mY2NmM3OWQ4N2NkMWI5OTg4Njg1YTI5NWZmODE0ZmUifQ=="/>
  </w:docVars>
  <w:rsids>
    <w:rsidRoot w:val="1A8D1BF0"/>
    <w:rsid w:val="B6BFF2F7"/>
    <w:rsid w:val="BC9F3F61"/>
    <w:rsid w:val="BFFDB654"/>
    <w:rsid w:val="C7F67423"/>
    <w:rsid w:val="CBB2C747"/>
    <w:rsid w:val="E7FF0C7B"/>
    <w:rsid w:val="EE33C792"/>
    <w:rsid w:val="EFDF0887"/>
    <w:rsid w:val="F8DDEB02"/>
    <w:rsid w:val="FDFF8559"/>
    <w:rsid w:val="FDFFD4C3"/>
    <w:rsid w:val="FF5B35EF"/>
    <w:rsid w:val="00010340"/>
    <w:rsid w:val="000858CF"/>
    <w:rsid w:val="001A57CE"/>
    <w:rsid w:val="001C0843"/>
    <w:rsid w:val="001D6438"/>
    <w:rsid w:val="00251694"/>
    <w:rsid w:val="00291252"/>
    <w:rsid w:val="0032077E"/>
    <w:rsid w:val="00330924"/>
    <w:rsid w:val="00331848"/>
    <w:rsid w:val="00343B21"/>
    <w:rsid w:val="00356C0E"/>
    <w:rsid w:val="00525943"/>
    <w:rsid w:val="00665C61"/>
    <w:rsid w:val="00683B24"/>
    <w:rsid w:val="006E7156"/>
    <w:rsid w:val="00740A4F"/>
    <w:rsid w:val="007446F6"/>
    <w:rsid w:val="00751BE4"/>
    <w:rsid w:val="007C64E3"/>
    <w:rsid w:val="008000B9"/>
    <w:rsid w:val="00825B40"/>
    <w:rsid w:val="008B3700"/>
    <w:rsid w:val="00920BC2"/>
    <w:rsid w:val="00A9223A"/>
    <w:rsid w:val="00A93C81"/>
    <w:rsid w:val="00AB5387"/>
    <w:rsid w:val="00AF0321"/>
    <w:rsid w:val="00B87167"/>
    <w:rsid w:val="00BB5032"/>
    <w:rsid w:val="00C25FA8"/>
    <w:rsid w:val="00C94313"/>
    <w:rsid w:val="00CC58B7"/>
    <w:rsid w:val="00D0013D"/>
    <w:rsid w:val="00D2117A"/>
    <w:rsid w:val="00D90854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41DD2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2CFAB13"/>
    <w:rsid w:val="450A2BA8"/>
    <w:rsid w:val="4F764C71"/>
    <w:rsid w:val="565BDECA"/>
    <w:rsid w:val="5DC97457"/>
    <w:rsid w:val="5EF60B3B"/>
    <w:rsid w:val="5FA76398"/>
    <w:rsid w:val="64892B99"/>
    <w:rsid w:val="6D478A4B"/>
    <w:rsid w:val="6FDF5BF4"/>
    <w:rsid w:val="75AFA49C"/>
    <w:rsid w:val="7CF652D1"/>
    <w:rsid w:val="7DDEB58D"/>
    <w:rsid w:val="7FDB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D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41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41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41DD2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F41D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F41DD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41DD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jd</cp:lastModifiedBy>
  <cp:revision>3</cp:revision>
  <dcterms:created xsi:type="dcterms:W3CDTF">2021-09-13T15:27:00Z</dcterms:created>
  <dcterms:modified xsi:type="dcterms:W3CDTF">2022-11-11T07:57:00Z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