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第（10）周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抄词+自默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预习下一</w:t>
            </w: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1.复习书第一单元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2.完成练习卷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完成M2U3练习单2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订正单词默写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完成快乐宫1</w:t>
            </w:r>
            <w:r>
              <w:rPr>
                <w:rFonts w:hint="eastAsia"/>
                <w:szCs w:val="21"/>
              </w:rPr>
              <w:t>剩余部分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1.完</w:t>
            </w:r>
            <w:r>
              <w:rPr>
                <w:szCs w:val="21"/>
                <w:woUserID w:val="1"/>
              </w:rPr>
              <w:t>成练习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完成M2U3练习单3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完成P26知识梳理的单词抄写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思考习作可以从哪记方面来写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列提纲（选做）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1.复习第二单元书上内容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背P31知识梳理词组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背课本P17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(选做)背课文P22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1.完成6道竖式计算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2.完成6道递等式计算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完成M2U3练习单4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完成P26知识梳理的词组抄写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复习1-4单元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  <w:woUserID w:val="1"/>
              </w:rPr>
              <w:t>练习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1.完成练习卷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2.复习书上例题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完成周末卷第五周阅读两大题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完成P26知识梳理的句子抄写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背M1U1-M2U3音标和目录页单词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377DF9"/>
    <w:rsid w:val="003C5B0C"/>
    <w:rsid w:val="00433E6F"/>
    <w:rsid w:val="00485ABF"/>
    <w:rsid w:val="00493BF3"/>
    <w:rsid w:val="0049416E"/>
    <w:rsid w:val="00495CBE"/>
    <w:rsid w:val="004C6E7E"/>
    <w:rsid w:val="00502F09"/>
    <w:rsid w:val="00525943"/>
    <w:rsid w:val="0053369E"/>
    <w:rsid w:val="00665C61"/>
    <w:rsid w:val="00670AB4"/>
    <w:rsid w:val="00683B24"/>
    <w:rsid w:val="006E7156"/>
    <w:rsid w:val="00740A4F"/>
    <w:rsid w:val="00751BE4"/>
    <w:rsid w:val="007C64E3"/>
    <w:rsid w:val="008F127C"/>
    <w:rsid w:val="00920BC2"/>
    <w:rsid w:val="009944EF"/>
    <w:rsid w:val="00A9223A"/>
    <w:rsid w:val="00A93C81"/>
    <w:rsid w:val="00AB2726"/>
    <w:rsid w:val="00AF177F"/>
    <w:rsid w:val="00AF3BC6"/>
    <w:rsid w:val="00B14726"/>
    <w:rsid w:val="00B44F05"/>
    <w:rsid w:val="00B53F5C"/>
    <w:rsid w:val="00B60B3F"/>
    <w:rsid w:val="00B83AEC"/>
    <w:rsid w:val="00BB5032"/>
    <w:rsid w:val="00C25FA8"/>
    <w:rsid w:val="00C94313"/>
    <w:rsid w:val="00CA1FB5"/>
    <w:rsid w:val="00CB3BA3"/>
    <w:rsid w:val="00D0013D"/>
    <w:rsid w:val="00D2452A"/>
    <w:rsid w:val="00D51B67"/>
    <w:rsid w:val="00DB19F9"/>
    <w:rsid w:val="00E02126"/>
    <w:rsid w:val="00E320B0"/>
    <w:rsid w:val="00E32E38"/>
    <w:rsid w:val="00E52849"/>
    <w:rsid w:val="00E928B7"/>
    <w:rsid w:val="00EA50D4"/>
    <w:rsid w:val="00ED5FF5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B7F931B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5D7E330"/>
    <w:rsid w:val="7CF652D1"/>
    <w:rsid w:val="7DDEB58D"/>
    <w:rsid w:val="7FDB7F14"/>
    <w:rsid w:val="B772178F"/>
    <w:rsid w:val="BFFDB654"/>
    <w:rsid w:val="C7F67423"/>
    <w:rsid w:val="CBB2C747"/>
    <w:rsid w:val="DFFF6142"/>
    <w:rsid w:val="E7FF0C7B"/>
    <w:rsid w:val="EE33C792"/>
    <w:rsid w:val="FDFF8559"/>
    <w:rsid w:val="FDFFD4C3"/>
    <w:rsid w:val="FF5B35EF"/>
    <w:rsid w:val="FFDEB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102</Words>
  <Characters>582</Characters>
  <Lines>4</Lines>
  <Paragraphs>1</Paragraphs>
  <TotalTime>3</TotalTime>
  <ScaleCrop>false</ScaleCrop>
  <LinksUpToDate>false</LinksUpToDate>
  <CharactersWithSpaces>683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2022-11-07T09:07:04Z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