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年级    第（10）周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抄写14课词语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练习订正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读课外书，预测（选做）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3"/>
              </w:rPr>
              <w:t>完成</w:t>
            </w:r>
            <w:r>
              <w:rPr>
                <w:rFonts w:hint="default"/>
                <w:szCs w:val="21"/>
                <w:woUserID w:val="1"/>
              </w:rPr>
              <w:t>配套练习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1.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复习书本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M1U1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2.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熟读单词纸</w:t>
            </w:r>
            <w:r>
              <w:rPr>
                <w:rFonts w:hint="default" w:ascii="Calibri" w:hAnsi="Calibri" w:eastAsia="宋体" w:cs="宋体"/>
                <w:kern w:val="2"/>
                <w:sz w:val="21"/>
                <w:szCs w:val="21"/>
                <w:lang w:eastAsia="zh-CN" w:bidi="ar"/>
                <w:woUserID w:val="1"/>
              </w:rPr>
              <w:t>+单词默写纸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3.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（选做）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默写句子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修改作文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读第一单元知识盘点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3"/>
              </w:rPr>
              <w:t>完成</w:t>
            </w:r>
            <w:r>
              <w:rPr>
                <w:rFonts w:hint="default"/>
                <w:szCs w:val="21"/>
                <w:woUserID w:val="1"/>
              </w:rPr>
              <w:t>配套练习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1.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复习书本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M1U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2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2.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熟读单词纸</w:t>
            </w:r>
            <w:r>
              <w:rPr>
                <w:rFonts w:hint="default" w:ascii="Calibri" w:hAnsi="Calibri" w:eastAsia="宋体" w:cs="宋体"/>
                <w:kern w:val="2"/>
                <w:sz w:val="21"/>
                <w:szCs w:val="21"/>
                <w:lang w:eastAsia="zh-CN" w:bidi="ar"/>
                <w:woUserID w:val="1"/>
              </w:rPr>
              <w:t>+单词默写纸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3.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（选做）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默写句子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1.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复习书本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M1U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3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2.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熟读单词纸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读第二单元知识盘点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完成语文快乐宫1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3"/>
              </w:rPr>
              <w:t>完成</w:t>
            </w:r>
            <w:r>
              <w:rPr>
                <w:rFonts w:hint="default"/>
                <w:szCs w:val="21"/>
                <w:woUserID w:val="1"/>
              </w:rPr>
              <w:t>配套练习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1.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复习书本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M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2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U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1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2.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熟读单词纸</w:t>
            </w:r>
            <w:r>
              <w:rPr>
                <w:rFonts w:hint="default" w:ascii="Calibri" w:hAnsi="Calibri" w:eastAsia="宋体" w:cs="宋体"/>
                <w:kern w:val="2"/>
                <w:sz w:val="21"/>
                <w:szCs w:val="21"/>
                <w:lang w:eastAsia="zh-CN" w:bidi="ar"/>
                <w:woUserID w:val="1"/>
              </w:rPr>
              <w:t>+单词默写纸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3.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（选做）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默写句子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抄写词语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自默园地四词语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读《夏洛的网》（选做）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书面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3"/>
              </w:rPr>
              <w:t>完成</w:t>
            </w:r>
            <w:r>
              <w:rPr>
                <w:rFonts w:hint="default"/>
                <w:szCs w:val="21"/>
                <w:woUserID w:val="1"/>
              </w:rPr>
              <w:t>配套练习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3"/>
              </w:rPr>
              <w:t>2</w:t>
            </w:r>
            <w:r>
              <w:rPr>
                <w:rFonts w:hint="default"/>
                <w:szCs w:val="21"/>
                <w:woUserID w:val="1"/>
              </w:rPr>
              <w:t>0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3"/>
              </w:rPr>
              <w:t>2</w:t>
            </w:r>
            <w:r>
              <w:rPr>
                <w:rFonts w:hint="default"/>
                <w:szCs w:val="21"/>
                <w:woUserID w:val="1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1.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复习书本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M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2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U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2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2.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熟读单词纸</w:t>
            </w:r>
            <w:r>
              <w:rPr>
                <w:rFonts w:hint="default" w:ascii="Calibri" w:hAnsi="Calibri" w:eastAsia="宋体" w:cs="宋体"/>
                <w:kern w:val="2"/>
                <w:sz w:val="21"/>
                <w:szCs w:val="21"/>
                <w:lang w:eastAsia="zh-CN" w:bidi="ar"/>
                <w:woUserID w:val="1"/>
              </w:rPr>
              <w:t>+单词默写纸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3.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（选做）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默写句子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F299CD"/>
    <w:multiLevelType w:val="singleLevel"/>
    <w:tmpl w:val="B7F299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FE9D00"/>
    <w:multiLevelType w:val="singleLevel"/>
    <w:tmpl w:val="EFFE9D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BE98F52"/>
    <w:multiLevelType w:val="singleLevel"/>
    <w:tmpl w:val="FBE98F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BBB2950"/>
    <w:multiLevelType w:val="singleLevel"/>
    <w:tmpl w:val="7BBB29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4084B"/>
    <w:rsid w:val="000858CF"/>
    <w:rsid w:val="000879C6"/>
    <w:rsid w:val="000D2923"/>
    <w:rsid w:val="001A57CE"/>
    <w:rsid w:val="001D6438"/>
    <w:rsid w:val="00251694"/>
    <w:rsid w:val="00275496"/>
    <w:rsid w:val="00291252"/>
    <w:rsid w:val="0032077E"/>
    <w:rsid w:val="00330924"/>
    <w:rsid w:val="00331848"/>
    <w:rsid w:val="00525943"/>
    <w:rsid w:val="00525AB4"/>
    <w:rsid w:val="00665C61"/>
    <w:rsid w:val="00683B24"/>
    <w:rsid w:val="006E7156"/>
    <w:rsid w:val="006F78F9"/>
    <w:rsid w:val="00740A4F"/>
    <w:rsid w:val="00742A8A"/>
    <w:rsid w:val="00751BE4"/>
    <w:rsid w:val="007C64E3"/>
    <w:rsid w:val="007F251B"/>
    <w:rsid w:val="00866CCB"/>
    <w:rsid w:val="008E00E1"/>
    <w:rsid w:val="00902380"/>
    <w:rsid w:val="00920BC2"/>
    <w:rsid w:val="009D7A2B"/>
    <w:rsid w:val="00A9223A"/>
    <w:rsid w:val="00A93C81"/>
    <w:rsid w:val="00BB5032"/>
    <w:rsid w:val="00C017C5"/>
    <w:rsid w:val="00C14FDD"/>
    <w:rsid w:val="00C25080"/>
    <w:rsid w:val="00C25FA8"/>
    <w:rsid w:val="00C94313"/>
    <w:rsid w:val="00CC29A3"/>
    <w:rsid w:val="00CF2FA3"/>
    <w:rsid w:val="00D0013D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0FE367F"/>
    <w:rsid w:val="07B0657A"/>
    <w:rsid w:val="0FDF3FA8"/>
    <w:rsid w:val="0FFBD0B6"/>
    <w:rsid w:val="13966F47"/>
    <w:rsid w:val="159319C5"/>
    <w:rsid w:val="1A8D1BF0"/>
    <w:rsid w:val="1BD165D9"/>
    <w:rsid w:val="2E7F5F55"/>
    <w:rsid w:val="336C0637"/>
    <w:rsid w:val="3EBF4B08"/>
    <w:rsid w:val="450A2BA8"/>
    <w:rsid w:val="4EFF89A5"/>
    <w:rsid w:val="4F764C71"/>
    <w:rsid w:val="565BDECA"/>
    <w:rsid w:val="5A965122"/>
    <w:rsid w:val="5CE38586"/>
    <w:rsid w:val="5DC97457"/>
    <w:rsid w:val="5EF60B3B"/>
    <w:rsid w:val="5F3D7B45"/>
    <w:rsid w:val="5FA76398"/>
    <w:rsid w:val="64892B99"/>
    <w:rsid w:val="67FB3E21"/>
    <w:rsid w:val="6D478A4B"/>
    <w:rsid w:val="75AFA49C"/>
    <w:rsid w:val="763F6FD7"/>
    <w:rsid w:val="7CF652D1"/>
    <w:rsid w:val="7DDEB58D"/>
    <w:rsid w:val="7E2FB729"/>
    <w:rsid w:val="7EE5B6F6"/>
    <w:rsid w:val="7FDB7F14"/>
    <w:rsid w:val="BFFDB654"/>
    <w:rsid w:val="C7F67423"/>
    <w:rsid w:val="CBB2C747"/>
    <w:rsid w:val="E7FF0C7B"/>
    <w:rsid w:val="EE33C792"/>
    <w:rsid w:val="F7D1F165"/>
    <w:rsid w:val="FB5F50BF"/>
    <w:rsid w:val="FDFF8559"/>
    <w:rsid w:val="FDFFD4C3"/>
    <w:rsid w:val="FF5B35EF"/>
    <w:rsid w:val="FFEF1B1B"/>
    <w:rsid w:val="FFF3CD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2021-09-14T23:27:00Z</dcterms:created>
  <dc:creator>R</dc:creator>
  <cp:lastModifiedBy>Windows User</cp:lastModifiedBy>
  <dcterms:modified xsi:type="dcterms:W3CDTF">2022-11-07T09:04:56Z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