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4D" w:rsidRDefault="00EF59A5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64D" w:rsidRPr="00E63FCA" w:rsidRDefault="0001464D">
      <w:pPr>
        <w:jc w:val="center"/>
        <w:rPr>
          <w:b/>
          <w:bCs/>
          <w:sz w:val="24"/>
        </w:rPr>
      </w:pPr>
    </w:p>
    <w:p w:rsidR="0001464D" w:rsidRDefault="00EF59A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01464D" w:rsidRDefault="00EF59A5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10</w:t>
      </w:r>
      <w:bookmarkStart w:id="0" w:name="_GoBack"/>
      <w:bookmarkEnd w:id="0"/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01464D">
        <w:tc>
          <w:tcPr>
            <w:tcW w:w="553" w:type="dxa"/>
          </w:tcPr>
          <w:p w:rsidR="0001464D" w:rsidRDefault="00EF5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01464D" w:rsidRDefault="00EF5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01464D" w:rsidRDefault="00EF5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01464D" w:rsidRDefault="00EF5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01464D" w:rsidRDefault="00EF5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01464D" w:rsidRDefault="00EF59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01464D">
        <w:trPr>
          <w:trHeight w:val="454"/>
        </w:trPr>
        <w:tc>
          <w:tcPr>
            <w:tcW w:w="553" w:type="dxa"/>
            <w:vMerge w:val="restart"/>
          </w:tcPr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熟读书本</w:t>
            </w:r>
            <w:r>
              <w:rPr>
                <w:rFonts w:hint="eastAsia"/>
                <w:szCs w:val="21"/>
              </w:rPr>
              <w:t>P51-52</w:t>
            </w:r>
            <w:r>
              <w:rPr>
                <w:rFonts w:hint="eastAsia"/>
                <w:szCs w:val="21"/>
              </w:rPr>
              <w:t>，和大人一起读《小鸟念书》；</w:t>
            </w:r>
          </w:p>
          <w:p w:rsidR="0001464D" w:rsidRDefault="00EF59A5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szCs w:val="21"/>
              </w:rPr>
              <w:t>P52</w:t>
            </w:r>
            <w:r>
              <w:rPr>
                <w:rFonts w:hint="eastAsia"/>
                <w:szCs w:val="21"/>
              </w:rPr>
              <w:t>顺序背出声母、韵母、整体认读音节；</w:t>
            </w:r>
          </w:p>
          <w:p w:rsidR="0001464D" w:rsidRDefault="00EF59A5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01464D">
        <w:trPr>
          <w:trHeight w:val="394"/>
        </w:trPr>
        <w:tc>
          <w:tcPr>
            <w:tcW w:w="553" w:type="dxa"/>
            <w:vMerge/>
          </w:tcPr>
          <w:p w:rsidR="0001464D" w:rsidRDefault="000146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说一说连加连减的计算过程，并看算式编故事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朗读课本第</w:t>
            </w:r>
            <w:r>
              <w:rPr>
                <w:szCs w:val="21"/>
              </w:rPr>
              <w:t>18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1464D">
        <w:trPr>
          <w:trHeight w:val="454"/>
        </w:trPr>
        <w:tc>
          <w:tcPr>
            <w:tcW w:w="553" w:type="dxa"/>
            <w:vMerge w:val="restart"/>
          </w:tcPr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403969" w:rsidRPr="00403969" w:rsidRDefault="00403969" w:rsidP="00403969">
            <w:pPr>
              <w:tabs>
                <w:tab w:val="left" w:pos="312"/>
              </w:tabs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1.</w:t>
            </w:r>
            <w:r w:rsidRPr="00403969">
              <w:rPr>
                <w:rFonts w:ascii="Calibri" w:eastAsia="宋体" w:hAnsi="Calibri" w:cs="Times New Roman" w:hint="eastAsia"/>
                <w:szCs w:val="21"/>
              </w:rPr>
              <w:t>熟读《拼音天天练》</w:t>
            </w:r>
            <w:r w:rsidRPr="00403969">
              <w:rPr>
                <w:rFonts w:ascii="Calibri" w:eastAsia="宋体" w:hAnsi="Calibri" w:cs="Times New Roman" w:hint="eastAsia"/>
                <w:szCs w:val="21"/>
              </w:rPr>
              <w:t>P21-22</w:t>
            </w:r>
            <w:r w:rsidRPr="00403969">
              <w:rPr>
                <w:rFonts w:ascii="Calibri" w:eastAsia="宋体" w:hAnsi="Calibri" w:cs="Times New Roman" w:hint="eastAsia"/>
                <w:szCs w:val="21"/>
              </w:rPr>
              <w:t>；</w:t>
            </w:r>
          </w:p>
          <w:p w:rsidR="00403969" w:rsidRPr="00403969" w:rsidRDefault="00403969" w:rsidP="00403969">
            <w:pPr>
              <w:tabs>
                <w:tab w:val="left" w:pos="312"/>
              </w:tabs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2.</w:t>
            </w:r>
            <w:r w:rsidRPr="00403969">
              <w:rPr>
                <w:rFonts w:ascii="Calibri" w:eastAsia="宋体" w:hAnsi="Calibri" w:cs="Times New Roman" w:hint="eastAsia"/>
                <w:szCs w:val="21"/>
              </w:rPr>
              <w:t>预习课文《秋天》；</w:t>
            </w:r>
          </w:p>
          <w:p w:rsidR="0001464D" w:rsidRDefault="00403969" w:rsidP="00403969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403969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Pr="00403969">
              <w:rPr>
                <w:rFonts w:ascii="Calibri" w:eastAsia="宋体" w:hAnsi="Calibri" w:cs="Times New Roman" w:hint="eastAsia"/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说一说加减混合的计算过程，并看算式编故事</w:t>
            </w:r>
          </w:p>
        </w:tc>
        <w:tc>
          <w:tcPr>
            <w:tcW w:w="1350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朗读课本第</w:t>
            </w:r>
            <w:r>
              <w:rPr>
                <w:szCs w:val="21"/>
              </w:rPr>
              <w:t>19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1464D">
        <w:trPr>
          <w:trHeight w:val="454"/>
        </w:trPr>
        <w:tc>
          <w:tcPr>
            <w:tcW w:w="553" w:type="dxa"/>
            <w:vMerge w:val="restart"/>
          </w:tcPr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复习拼音表；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熟读《拼音天天练》</w:t>
            </w:r>
            <w:r>
              <w:rPr>
                <w:rFonts w:hint="eastAsia"/>
                <w:szCs w:val="21"/>
              </w:rPr>
              <w:t>P21-22</w:t>
            </w:r>
            <w:r>
              <w:rPr>
                <w:rFonts w:hint="eastAsia"/>
                <w:szCs w:val="21"/>
              </w:rPr>
              <w:t>；</w:t>
            </w:r>
          </w:p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读课文《秋天》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背第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自然段；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01464D" w:rsidRDefault="0001464D">
            <w:pPr>
              <w:rPr>
                <w:szCs w:val="21"/>
              </w:rPr>
            </w:pPr>
          </w:p>
        </w:tc>
      </w:tr>
      <w:tr w:rsidR="0001464D">
        <w:trPr>
          <w:trHeight w:val="454"/>
        </w:trPr>
        <w:tc>
          <w:tcPr>
            <w:tcW w:w="553" w:type="dxa"/>
            <w:vMerge w:val="restart"/>
          </w:tcPr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熟读课文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《秋天》，背诵课文；</w:t>
            </w:r>
          </w:p>
          <w:p w:rsidR="0001464D" w:rsidRDefault="00EF59A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亲子阅读。</w:t>
            </w:r>
          </w:p>
          <w:p w:rsidR="0001464D" w:rsidRDefault="00EF59A5" w:rsidP="005A4398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选做：仿</w:t>
            </w:r>
            <w:r>
              <w:rPr>
                <w:szCs w:val="21"/>
              </w:rPr>
              <w:t>说：秋天来了，什么怎么样。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练习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以内的口算凑数游戏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朗读课本第</w:t>
            </w:r>
            <w:r>
              <w:rPr>
                <w:szCs w:val="21"/>
              </w:rPr>
              <w:t>20-21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1464D">
        <w:trPr>
          <w:trHeight w:val="454"/>
        </w:trPr>
        <w:tc>
          <w:tcPr>
            <w:tcW w:w="553" w:type="dxa"/>
            <w:vMerge w:val="restart"/>
          </w:tcPr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1464D" w:rsidRDefault="00EF5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复习课文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《秋天》；</w:t>
            </w:r>
          </w:p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预习课文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《小小的船》；</w:t>
            </w:r>
          </w:p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复习第二单元，与父母玩一玩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以内凑数游戏</w:t>
            </w:r>
          </w:p>
        </w:tc>
        <w:tc>
          <w:tcPr>
            <w:tcW w:w="135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1464D">
        <w:trPr>
          <w:trHeight w:val="454"/>
        </w:trPr>
        <w:tc>
          <w:tcPr>
            <w:tcW w:w="553" w:type="dxa"/>
            <w:vMerge/>
          </w:tcPr>
          <w:p w:rsidR="0001464D" w:rsidRDefault="0001464D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M2U2</w:t>
            </w:r>
            <w:r>
              <w:rPr>
                <w:szCs w:val="21"/>
              </w:rPr>
              <w:t>单词卡片</w:t>
            </w:r>
          </w:p>
        </w:tc>
        <w:tc>
          <w:tcPr>
            <w:tcW w:w="1350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01464D" w:rsidRDefault="00EF59A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01464D" w:rsidRDefault="0001464D"/>
    <w:sectPr w:rsidR="0001464D" w:rsidSect="0001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2NmM3OWQ4N2NkMWI5OTg4Njg1YTI5NWZmODE0ZmUifQ=="/>
  </w:docVars>
  <w:rsids>
    <w:rsidRoot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1F3D5E6"/>
    <w:rsid w:val="F7BF48B6"/>
    <w:rsid w:val="F8650DAC"/>
    <w:rsid w:val="FA9DAD64"/>
    <w:rsid w:val="FDFF8559"/>
    <w:rsid w:val="FDFFD4C3"/>
    <w:rsid w:val="FEBEC9CC"/>
    <w:rsid w:val="FF5B35EF"/>
    <w:rsid w:val="00007AF4"/>
    <w:rsid w:val="00010340"/>
    <w:rsid w:val="0001464D"/>
    <w:rsid w:val="00027356"/>
    <w:rsid w:val="00063CB7"/>
    <w:rsid w:val="00082077"/>
    <w:rsid w:val="000858CF"/>
    <w:rsid w:val="000A54BC"/>
    <w:rsid w:val="0014188E"/>
    <w:rsid w:val="001A57CE"/>
    <w:rsid w:val="001D6438"/>
    <w:rsid w:val="00251694"/>
    <w:rsid w:val="00273BD8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5326"/>
    <w:rsid w:val="00403969"/>
    <w:rsid w:val="00430BB6"/>
    <w:rsid w:val="004E7E09"/>
    <w:rsid w:val="00525943"/>
    <w:rsid w:val="00573D72"/>
    <w:rsid w:val="005A4398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8386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63FCA"/>
    <w:rsid w:val="00E727B3"/>
    <w:rsid w:val="00E928B7"/>
    <w:rsid w:val="00EA50D4"/>
    <w:rsid w:val="00EA70CA"/>
    <w:rsid w:val="00EE106D"/>
    <w:rsid w:val="00EE1659"/>
    <w:rsid w:val="00EF1943"/>
    <w:rsid w:val="00EF59A5"/>
    <w:rsid w:val="00F055DB"/>
    <w:rsid w:val="00F22A02"/>
    <w:rsid w:val="00F3517F"/>
    <w:rsid w:val="00F626C7"/>
    <w:rsid w:val="00F66BFF"/>
    <w:rsid w:val="00F67ECD"/>
    <w:rsid w:val="00F70A6F"/>
    <w:rsid w:val="00F802EA"/>
    <w:rsid w:val="00FD7630"/>
    <w:rsid w:val="00FE156C"/>
    <w:rsid w:val="07B0657A"/>
    <w:rsid w:val="0F1F211A"/>
    <w:rsid w:val="0FFBD0B6"/>
    <w:rsid w:val="13966F47"/>
    <w:rsid w:val="159319C5"/>
    <w:rsid w:val="1A8D1BF0"/>
    <w:rsid w:val="1BD165D9"/>
    <w:rsid w:val="28FFA664"/>
    <w:rsid w:val="2E6DBC83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EE4415"/>
    <w:rsid w:val="78FB945B"/>
    <w:rsid w:val="7CF652D1"/>
    <w:rsid w:val="7DDEB58D"/>
    <w:rsid w:val="7F5B1A4B"/>
    <w:rsid w:val="7F5B22BF"/>
    <w:rsid w:val="7FDB7F14"/>
    <w:rsid w:val="7FF158CA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6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4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1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1464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0146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1464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146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12</cp:revision>
  <dcterms:created xsi:type="dcterms:W3CDTF">2022-10-19T12:37:00Z</dcterms:created>
  <dcterms:modified xsi:type="dcterms:W3CDTF">2022-11-04T07:48:00Z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