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自默10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订作文本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订签练</w:t>
            </w:r>
            <w:r>
              <w:rPr>
                <w:rFonts w:hint="default"/>
                <w:szCs w:val="21"/>
                <w:woUserID w:val="1"/>
              </w:rPr>
              <w:t>习册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练习册第50页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背诵书本p18</w:t>
            </w:r>
          </w:p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背诵单词纸核心单词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3. 选做（背诵书本p19.20）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预园地三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订签默本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学有余力的先背诵日积月累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练习册第51页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1.完成M2U2练习册</w:t>
            </w:r>
          </w:p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2.熟读课文p18-21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3.选做（练习册拓展内容）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预习编童话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</w:t>
            </w:r>
            <w:r>
              <w:rPr>
                <w:rFonts w:hint="default"/>
                <w:szCs w:val="21"/>
                <w:woUserID w:val="1"/>
              </w:rPr>
              <w:t>正练习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修改病句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练习册第52，53页。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完成一般疑问句用法练习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熟读课文p18-21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3.选做（一般疑问句19.20）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</w:t>
            </w:r>
          </w:p>
          <w:p>
            <w:pPr>
              <w:rPr>
                <w:szCs w:val="21"/>
              </w:rPr>
            </w:pP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5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预12，写B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写童话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准备默写11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学有余力的完成</w:t>
            </w:r>
            <w:bookmarkStart w:id="0" w:name="_GoBack"/>
            <w:bookmarkEnd w:id="0"/>
            <w:r>
              <w:rPr>
                <w:rFonts w:hint="default"/>
                <w:szCs w:val="21"/>
                <w:woUserID w:val="2"/>
              </w:rPr>
              <w:t>写话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练习册第54，55页。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</w:t>
            </w:r>
            <w:r>
              <w:rPr>
                <w:rFonts w:hint="default"/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完成be动词练习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背诵课文p18-21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DDC942"/>
    <w:multiLevelType w:val="singleLevel"/>
    <w:tmpl w:val="E7DDC9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7BBD63"/>
    <w:multiLevelType w:val="singleLevel"/>
    <w:tmpl w:val="EF7BBD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96B99D"/>
    <w:multiLevelType w:val="singleLevel"/>
    <w:tmpl w:val="EF96B9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CFC4AB5"/>
    <w:multiLevelType w:val="singleLevel"/>
    <w:tmpl w:val="FCFC4A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5702B6"/>
    <w:multiLevelType w:val="singleLevel"/>
    <w:tmpl w:val="FD5702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DF98AC"/>
    <w:multiLevelType w:val="singleLevel"/>
    <w:tmpl w:val="FDDF98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63CB7"/>
    <w:rsid w:val="00082077"/>
    <w:rsid w:val="000858CF"/>
    <w:rsid w:val="000A54BC"/>
    <w:rsid w:val="001A57CE"/>
    <w:rsid w:val="001D6438"/>
    <w:rsid w:val="00251694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717BF"/>
    <w:rsid w:val="008F2A84"/>
    <w:rsid w:val="00920BC2"/>
    <w:rsid w:val="009B41CE"/>
    <w:rsid w:val="00A9223A"/>
    <w:rsid w:val="00A93C81"/>
    <w:rsid w:val="00B147AF"/>
    <w:rsid w:val="00B4386C"/>
    <w:rsid w:val="00BB5032"/>
    <w:rsid w:val="00C13683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4FF79A70"/>
    <w:rsid w:val="4FF81838"/>
    <w:rsid w:val="53B8F738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6F8B00"/>
    <w:rsid w:val="7DDEB58D"/>
    <w:rsid w:val="7FDB7F14"/>
    <w:rsid w:val="7FFBE02E"/>
    <w:rsid w:val="97FF447E"/>
    <w:rsid w:val="B796060B"/>
    <w:rsid w:val="B7D4CBDB"/>
    <w:rsid w:val="BBB701AE"/>
    <w:rsid w:val="BF5FF638"/>
    <w:rsid w:val="BFFDB654"/>
    <w:rsid w:val="BFFF449A"/>
    <w:rsid w:val="C779A6C2"/>
    <w:rsid w:val="C7F67423"/>
    <w:rsid w:val="CBB2C747"/>
    <w:rsid w:val="DF91DDD2"/>
    <w:rsid w:val="E7FF0C7B"/>
    <w:rsid w:val="EDF3DB86"/>
    <w:rsid w:val="EE33C792"/>
    <w:rsid w:val="F7BF48B6"/>
    <w:rsid w:val="FA9DAD64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2021-09-16T23:27:00Z</dcterms:created>
  <dc:creator>R</dc:creator>
  <cp:lastModifiedBy>user</cp:lastModifiedBy>
  <dcterms:modified xsi:type="dcterms:W3CDTF">2022-10-21T15:24:31Z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