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第（7）周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读课文8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订正日记，誊写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练习册44页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1.订正改写句子1~7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2.背诵书本p14.16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预习9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练习册签名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练习册45、46页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1.订正改写句子8-18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2.订正默写本单词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  <w:woUserID w:val="2"/>
              </w:rPr>
              <w:t>预习10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2.订练习册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配练60、61页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订正抄写句子1-10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背诵书本p15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写日记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预习11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订正默写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练习册47、48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完成M2U1练习册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完成be动词练习1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背诵be动词用法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FA971"/>
    <w:multiLevelType w:val="singleLevel"/>
    <w:tmpl w:val="9E7FA9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8D6006B"/>
    <w:multiLevelType w:val="singleLevel"/>
    <w:tmpl w:val="D8D60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9F6880"/>
    <w:multiLevelType w:val="singleLevel"/>
    <w:tmpl w:val="DB9F688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1FF0AED"/>
    <w:multiLevelType w:val="singleLevel"/>
    <w:tmpl w:val="F1FF0A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F8EBFD"/>
    <w:multiLevelType w:val="singleLevel"/>
    <w:tmpl w:val="F7F8E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F902856"/>
    <w:multiLevelType w:val="singleLevel"/>
    <w:tmpl w:val="0F9028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949D2"/>
    <w:rsid w:val="003C3788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717BF"/>
    <w:rsid w:val="00887BBE"/>
    <w:rsid w:val="008F2A84"/>
    <w:rsid w:val="00920BC2"/>
    <w:rsid w:val="009B41CE"/>
    <w:rsid w:val="00A9223A"/>
    <w:rsid w:val="00A93C81"/>
    <w:rsid w:val="00A959AA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5FBB0A2"/>
    <w:rsid w:val="3F0FBB0E"/>
    <w:rsid w:val="3FDF2152"/>
    <w:rsid w:val="3FFFE3ED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  <w:rsid w:val="97FF447E"/>
    <w:rsid w:val="B796060B"/>
    <w:rsid w:val="B7D4CBDB"/>
    <w:rsid w:val="BBB701AE"/>
    <w:rsid w:val="BC7FA421"/>
    <w:rsid w:val="BFFDB654"/>
    <w:rsid w:val="BFFF449A"/>
    <w:rsid w:val="C779A6C2"/>
    <w:rsid w:val="C7F67423"/>
    <w:rsid w:val="C8E6CA99"/>
    <w:rsid w:val="CBB2C747"/>
    <w:rsid w:val="E7D7D78B"/>
    <w:rsid w:val="E7FF0C7B"/>
    <w:rsid w:val="EE33C792"/>
    <w:rsid w:val="F7BF48B6"/>
    <w:rsid w:val="FA9DAD64"/>
    <w:rsid w:val="FDFF8559"/>
    <w:rsid w:val="FDFFD4C3"/>
    <w:rsid w:val="FEBEC9CC"/>
    <w:rsid w:val="FF47DEE9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2021-09-17T15:27:00Z</dcterms:created>
  <dc:creator>R</dc:creator>
  <cp:lastModifiedBy>Windows User</cp:lastModifiedBy>
  <dcterms:modified xsi:type="dcterms:W3CDTF">2022-10-14T10:53:03Z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