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第（5）周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1.抄写第8课词语并默写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1.完成练习《除数是整数的小数除法（1）》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2.说一说计算方法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完成M1U3练习单1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完成P16知识梳理的单词抄写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1.完成练习册第8课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预习</w:t>
            </w:r>
            <w:r>
              <w:rPr>
                <w:szCs w:val="21"/>
              </w:rPr>
              <w:t>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1.完成练习《除数是整数的小数除法（2）》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2.预习书P20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完成M1U3练习单2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完成P16知识梳理的词组抄写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预习《语文园地》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1.背出书P20计算方法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2.预习书P21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背书本P12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1.背诵并默写日积月累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2.准备习作《“漫画”老师》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1.完成练习《除数是整数的小数除法（3）》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2.背出书P21计算方法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完成M1U3练习单3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完成M1U3练习册笔试部分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1.完成习作《“漫画”老师》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2.订正默写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3.（选做）读民间故事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1.完成第四周练习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2.完成综合练习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完成M1U3</w:t>
            </w:r>
            <w:bookmarkStart w:id="0" w:name="_GoBack"/>
            <w:bookmarkEnd w:id="0"/>
            <w:r>
              <w:rPr>
                <w:szCs w:val="21"/>
              </w:rPr>
              <w:t>练习单4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背书本P14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7F94FA"/>
    <w:multiLevelType w:val="singleLevel"/>
    <w:tmpl w:val="D37F94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BB73C"/>
    <w:multiLevelType w:val="singleLevel"/>
    <w:tmpl w:val="DDDBB7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FF0E15"/>
    <w:multiLevelType w:val="singleLevel"/>
    <w:tmpl w:val="E7FF0E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485ABF"/>
    <w:rsid w:val="00493BF3"/>
    <w:rsid w:val="00502F09"/>
    <w:rsid w:val="00525943"/>
    <w:rsid w:val="0053369E"/>
    <w:rsid w:val="00665C61"/>
    <w:rsid w:val="00683B24"/>
    <w:rsid w:val="006E7156"/>
    <w:rsid w:val="00740A4F"/>
    <w:rsid w:val="00751BE4"/>
    <w:rsid w:val="007C64E3"/>
    <w:rsid w:val="007F0F39"/>
    <w:rsid w:val="00920BC2"/>
    <w:rsid w:val="009944EF"/>
    <w:rsid w:val="00A9223A"/>
    <w:rsid w:val="00A93C81"/>
    <w:rsid w:val="00AB2726"/>
    <w:rsid w:val="00B44F05"/>
    <w:rsid w:val="00B53F5C"/>
    <w:rsid w:val="00B60B3F"/>
    <w:rsid w:val="00BB5032"/>
    <w:rsid w:val="00C10249"/>
    <w:rsid w:val="00C25FA8"/>
    <w:rsid w:val="00C7237E"/>
    <w:rsid w:val="00C94313"/>
    <w:rsid w:val="00D0013D"/>
    <w:rsid w:val="00D51B67"/>
    <w:rsid w:val="00DB19F9"/>
    <w:rsid w:val="00E02126"/>
    <w:rsid w:val="00E320B0"/>
    <w:rsid w:val="00E32E38"/>
    <w:rsid w:val="00E52849"/>
    <w:rsid w:val="00E928B7"/>
    <w:rsid w:val="00EA50D4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DF5A8B0"/>
    <w:rsid w:val="450A2BA8"/>
    <w:rsid w:val="47F9D5FA"/>
    <w:rsid w:val="4F764C71"/>
    <w:rsid w:val="565BDECA"/>
    <w:rsid w:val="5DC97457"/>
    <w:rsid w:val="5EF60B3B"/>
    <w:rsid w:val="5FA76398"/>
    <w:rsid w:val="64892B99"/>
    <w:rsid w:val="6D478A4B"/>
    <w:rsid w:val="75AFA49C"/>
    <w:rsid w:val="7CF652D1"/>
    <w:rsid w:val="7DDEB58D"/>
    <w:rsid w:val="7F1CB188"/>
    <w:rsid w:val="7FDB7F14"/>
    <w:rsid w:val="BFFDB654"/>
    <w:rsid w:val="C7F67423"/>
    <w:rsid w:val="CBB2C747"/>
    <w:rsid w:val="DCE6337C"/>
    <w:rsid w:val="E7FF0C7B"/>
    <w:rsid w:val="EE33C792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101</Words>
  <Characters>582</Characters>
  <Lines>4</Lines>
  <Paragraphs>1</Paragraphs>
  <TotalTime>7</TotalTime>
  <ScaleCrop>false</ScaleCrop>
  <LinksUpToDate>false</LinksUpToDate>
  <CharactersWithSpaces>682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2022-09-30T14:45:15Z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