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订正练习1-3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1"/>
              </w:rPr>
              <w:t>预习第五课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大数的</w:t>
            </w:r>
            <w:r>
              <w:rPr>
                <w:szCs w:val="21"/>
              </w:rPr>
              <w:t>认识2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1.读书P</w:t>
            </w:r>
            <w:r>
              <w:rPr>
                <w:szCs w:val="21"/>
                <w:woUserID w:val="3"/>
              </w:rPr>
              <w:t>7-8</w:t>
            </w:r>
            <w:r>
              <w:rPr>
                <w:szCs w:val="21"/>
              </w:rPr>
              <w:t xml:space="preserve">  2.配套练习</w:t>
            </w:r>
            <w:r>
              <w:rPr>
                <w:szCs w:val="21"/>
                <w:woUserID w:val="3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复习</w:t>
            </w:r>
            <w:r>
              <w:rPr>
                <w:szCs w:val="21"/>
                <w:woUserID w:val="1"/>
              </w:rPr>
              <w:t>第五课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背词语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.找一找生活中的大数，和父母说一说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背书P</w:t>
            </w:r>
            <w:r>
              <w:rPr>
                <w:szCs w:val="21"/>
                <w:woUserID w:val="3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 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《一个豆荚里的五粒豌豆》练习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1"/>
              </w:rPr>
              <w:t>预习第六课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大数的</w:t>
            </w:r>
            <w:r>
              <w:rPr>
                <w:szCs w:val="21"/>
              </w:rPr>
              <w:t>认识4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默写梳理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第六课写字本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背词语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补充练习：</w:t>
            </w:r>
            <w:r>
              <w:rPr>
                <w:rFonts w:hint="default"/>
                <w:szCs w:val="21"/>
                <w:woUserID w:val="1"/>
              </w:rPr>
              <w:t>练习</w:t>
            </w:r>
            <w:bookmarkStart w:id="0" w:name="_GoBack"/>
            <w:bookmarkEnd w:id="0"/>
            <w:r>
              <w:rPr>
                <w:szCs w:val="21"/>
              </w:rPr>
              <w:t>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口算本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补充练习</w:t>
            </w:r>
            <w:r>
              <w:rPr>
                <w:szCs w:val="21"/>
                <w:woUserID w:val="3"/>
              </w:rPr>
              <w:t>2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1A57CE"/>
    <w:rsid w:val="001D6438"/>
    <w:rsid w:val="00251694"/>
    <w:rsid w:val="00291252"/>
    <w:rsid w:val="0032077E"/>
    <w:rsid w:val="00330924"/>
    <w:rsid w:val="00331848"/>
    <w:rsid w:val="00345AD5"/>
    <w:rsid w:val="00525943"/>
    <w:rsid w:val="00655359"/>
    <w:rsid w:val="00665C61"/>
    <w:rsid w:val="00683B24"/>
    <w:rsid w:val="006E7156"/>
    <w:rsid w:val="00740A4F"/>
    <w:rsid w:val="00751BE4"/>
    <w:rsid w:val="007A3EF8"/>
    <w:rsid w:val="007C64E3"/>
    <w:rsid w:val="00920BC2"/>
    <w:rsid w:val="00A37D9D"/>
    <w:rsid w:val="00A9223A"/>
    <w:rsid w:val="00A93C81"/>
    <w:rsid w:val="00BB5032"/>
    <w:rsid w:val="00C25FA8"/>
    <w:rsid w:val="00C94313"/>
    <w:rsid w:val="00D0013D"/>
    <w:rsid w:val="00D1365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CF652D1"/>
    <w:rsid w:val="7CFECC0C"/>
    <w:rsid w:val="7DDEB58D"/>
    <w:rsid w:val="7E7FAA85"/>
    <w:rsid w:val="7FDB7F14"/>
    <w:rsid w:val="BBD3A4B1"/>
    <w:rsid w:val="BFFDB654"/>
    <w:rsid w:val="C7F67423"/>
    <w:rsid w:val="CB7E137F"/>
    <w:rsid w:val="CBB2C747"/>
    <w:rsid w:val="E7FF0C7B"/>
    <w:rsid w:val="EE33C792"/>
    <w:rsid w:val="F3BFA154"/>
    <w:rsid w:val="F65DF263"/>
    <w:rsid w:val="FBFF9F9E"/>
    <w:rsid w:val="FDFF8559"/>
    <w:rsid w:val="FDFFD4C3"/>
    <w:rsid w:val="FF2FCE73"/>
    <w:rsid w:val="FF5B35EF"/>
    <w:rsid w:val="FFDF382B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2022-09-14T10:33:00Z</dcterms:created>
  <dc:creator>R</dc:creator>
  <cp:lastModifiedBy>hp</cp:lastModifiedBy>
  <dcterms:modified xsi:type="dcterms:W3CDTF">2022-09-16T15:18:41Z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