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第（2）周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</w:t>
            </w:r>
            <w:r>
              <w:rPr>
                <w:rFonts w:hint="default"/>
                <w:szCs w:val="21"/>
                <w:woUserID w:val="3"/>
              </w:rPr>
              <w:t>、</w:t>
            </w: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1.预习第2课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2.写B本第2课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3.说课后习题第三题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3"/>
              </w:rPr>
              <w:t>完成小复习练习一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熟读书本p6-9，标出自己不会的生词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</w:t>
            </w:r>
            <w:r>
              <w:rPr>
                <w:rFonts w:hint="default"/>
                <w:szCs w:val="21"/>
                <w:woUserID w:val="3"/>
              </w:rPr>
              <w:t>、</w:t>
            </w: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读第2课3遍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订3号本，签名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 w:bidi="ar"/>
                <w:woUserID w:val="1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写1号本并自默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3"/>
              </w:rPr>
              <w:t>完成小复习练习二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书面</w:t>
            </w:r>
            <w:r>
              <w:rPr>
                <w:rFonts w:hint="default"/>
                <w:szCs w:val="21"/>
                <w:woUserID w:val="3"/>
              </w:rPr>
              <w:t>、</w:t>
            </w:r>
            <w:r>
              <w:rPr>
                <w:rFonts w:hint="default"/>
                <w:szCs w:val="21"/>
                <w:woUserID w:val="4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订正作文my new teacher 并背诵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订正今日默写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预3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检查A本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3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3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预习《猜猜他是谁》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订签3号本，自默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订练习部分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3"/>
              </w:rPr>
              <w:t>完成练习册第7、8页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1 背诵书本p6 2 抄写单词4遍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预习《语文园地一》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2.习作《猜猜他是谁》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3"/>
              </w:rPr>
              <w:t>完成练习纸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bookmarkStart w:id="1" w:name="_GoBack" w:colFirst="3" w:colLast="3"/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口头</w:t>
            </w:r>
            <w:r>
              <w:rPr>
                <w:rFonts w:hint="default"/>
                <w:szCs w:val="21"/>
                <w:woUserID w:val="2"/>
              </w:rPr>
              <w:t>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2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背诵M1U2单词，务必滚瓜烂熟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2"/>
              </w:rPr>
              <w:t>2.完成练习册M1U2内容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B0E95"/>
    <w:multiLevelType w:val="singleLevel"/>
    <w:tmpl w:val="BEFB0E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EF48D1"/>
    <w:multiLevelType w:val="multilevel"/>
    <w:tmpl w:val="DFEF48D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705116"/>
    <w:multiLevelType w:val="singleLevel"/>
    <w:tmpl w:val="7E7051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57CE"/>
    <w:rsid w:val="001D6438"/>
    <w:rsid w:val="00251694"/>
    <w:rsid w:val="00291252"/>
    <w:rsid w:val="0032077E"/>
    <w:rsid w:val="00330924"/>
    <w:rsid w:val="00331848"/>
    <w:rsid w:val="00525943"/>
    <w:rsid w:val="00525AB4"/>
    <w:rsid w:val="00665C61"/>
    <w:rsid w:val="00683B24"/>
    <w:rsid w:val="006E7156"/>
    <w:rsid w:val="00740A4F"/>
    <w:rsid w:val="00751BE4"/>
    <w:rsid w:val="007C64E3"/>
    <w:rsid w:val="00920BC2"/>
    <w:rsid w:val="00A9223A"/>
    <w:rsid w:val="00A93C81"/>
    <w:rsid w:val="00BB5032"/>
    <w:rsid w:val="00C017C5"/>
    <w:rsid w:val="00C25FA8"/>
    <w:rsid w:val="00C94313"/>
    <w:rsid w:val="00CF2FA3"/>
    <w:rsid w:val="00D0013D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DF3FA8"/>
    <w:rsid w:val="0FFBD0B6"/>
    <w:rsid w:val="13966F47"/>
    <w:rsid w:val="159319C5"/>
    <w:rsid w:val="1A8D1BF0"/>
    <w:rsid w:val="1BD165D9"/>
    <w:rsid w:val="2E7F5F55"/>
    <w:rsid w:val="336C0637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64892B99"/>
    <w:rsid w:val="6D478A4B"/>
    <w:rsid w:val="75AFA49C"/>
    <w:rsid w:val="7CF652D1"/>
    <w:rsid w:val="7DDEB58D"/>
    <w:rsid w:val="7DFD4129"/>
    <w:rsid w:val="7E2FB729"/>
    <w:rsid w:val="7FDB7F14"/>
    <w:rsid w:val="B7BF7D06"/>
    <w:rsid w:val="BD66C49F"/>
    <w:rsid w:val="BFFDB654"/>
    <w:rsid w:val="C7F67423"/>
    <w:rsid w:val="CBB2C747"/>
    <w:rsid w:val="D7F55A3B"/>
    <w:rsid w:val="E7FF0C7B"/>
    <w:rsid w:val="EE33C792"/>
    <w:rsid w:val="F7BD3FBF"/>
    <w:rsid w:val="FB5F50BF"/>
    <w:rsid w:val="FDFF8559"/>
    <w:rsid w:val="FDFFD4C3"/>
    <w:rsid w:val="FF5B35EF"/>
    <w:rsid w:val="FFBA8057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2021-09-15T07:27:00Z</dcterms:created>
  <dc:creator>R</dc:creator>
  <cp:lastModifiedBy>Windows User</cp:lastModifiedBy>
  <dcterms:modified xsi:type="dcterms:W3CDTF">2022-09-13T16:35:32Z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