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E7" w:rsidRDefault="00EF0963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053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8E7" w:rsidRDefault="00E518E7">
      <w:pPr>
        <w:jc w:val="center"/>
        <w:rPr>
          <w:b/>
          <w:bCs/>
          <w:sz w:val="44"/>
          <w:szCs w:val="44"/>
        </w:rPr>
      </w:pPr>
    </w:p>
    <w:p w:rsidR="00E518E7" w:rsidRDefault="00EF096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</w:t>
      </w:r>
      <w:r>
        <w:rPr>
          <w:rFonts w:hint="eastAsia"/>
          <w:b/>
          <w:bCs/>
          <w:sz w:val="44"/>
          <w:szCs w:val="44"/>
        </w:rPr>
        <w:t>学年第二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E518E7" w:rsidRDefault="00EF0963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>16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a5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E518E7">
        <w:tc>
          <w:tcPr>
            <w:tcW w:w="553" w:type="dxa"/>
          </w:tcPr>
          <w:p w:rsidR="00E518E7" w:rsidRDefault="00EF096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E518E7" w:rsidRDefault="00EF096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E518E7" w:rsidRDefault="00EF096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E518E7" w:rsidRDefault="00EF096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E518E7" w:rsidRDefault="00EF096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E518E7" w:rsidRDefault="00EF096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E518E7">
        <w:trPr>
          <w:trHeight w:val="454"/>
        </w:trPr>
        <w:tc>
          <w:tcPr>
            <w:tcW w:w="553" w:type="dxa"/>
            <w:vMerge w:val="restart"/>
          </w:tcPr>
          <w:p w:rsidR="00E518E7" w:rsidRDefault="00EF0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星期一</w:t>
            </w: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 w:rsidR="00E518E7" w:rsidRDefault="00EF0963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《语文园地八》配套练习</w:t>
            </w:r>
          </w:p>
          <w:p w:rsidR="00E518E7" w:rsidRDefault="00EF0963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背《大林寺桃花》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 w:rsidR="00E518E7" w:rsidRDefault="00EF09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配套练习《数学广场——搭配》</w:t>
            </w:r>
          </w:p>
          <w:p w:rsidR="00E518E7" w:rsidRDefault="00EF09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E518E7" w:rsidRDefault="00E518E7">
            <w:pPr>
              <w:jc w:val="left"/>
              <w:rPr>
                <w:szCs w:val="21"/>
              </w:rPr>
            </w:pPr>
          </w:p>
          <w:p w:rsidR="00E518E7" w:rsidRDefault="00EF0963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背诵书本</w:t>
            </w:r>
            <w:r>
              <w:rPr>
                <w:szCs w:val="21"/>
              </w:rPr>
              <w:t>44</w:t>
            </w:r>
            <w:r>
              <w:rPr>
                <w:szCs w:val="21"/>
              </w:rPr>
              <w:t>页</w:t>
            </w:r>
          </w:p>
          <w:p w:rsidR="00E518E7" w:rsidRDefault="00EF0963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proofErr w:type="gramStart"/>
            <w:r>
              <w:rPr>
                <w:szCs w:val="21"/>
              </w:rPr>
              <w:t>绘本朗读</w:t>
            </w:r>
            <w:proofErr w:type="gramEnd"/>
            <w:r>
              <w:rPr>
                <w:szCs w:val="21"/>
              </w:rPr>
              <w:t>（选做）</w:t>
            </w:r>
            <w:r>
              <w:rPr>
                <w:szCs w:val="21"/>
              </w:rPr>
              <w:t xml:space="preserve"> </w:t>
            </w:r>
          </w:p>
          <w:p w:rsidR="00E518E7" w:rsidRDefault="00EF0963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自制小练习一份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 w:val="restart"/>
          </w:tcPr>
          <w:p w:rsidR="00E518E7" w:rsidRDefault="00EF0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星期二</w:t>
            </w: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E518E7" w:rsidRDefault="00EF0963">
            <w:pPr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一单元配套练习</w:t>
            </w:r>
          </w:p>
          <w:p w:rsidR="00E518E7" w:rsidRDefault="00EF0963">
            <w:pPr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背词语和古诗三首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 w:rsidR="00E518E7" w:rsidRPr="00EF0963" w:rsidRDefault="00EF0963" w:rsidP="00EF0963">
            <w:pPr>
              <w:jc w:val="left"/>
              <w:rPr>
                <w:szCs w:val="21"/>
              </w:rPr>
            </w:pPr>
            <w:r w:rsidRPr="00EF0963">
              <w:rPr>
                <w:rFonts w:hint="eastAsia"/>
                <w:szCs w:val="21"/>
              </w:rPr>
              <w:t>1.</w:t>
            </w:r>
            <w:r w:rsidRPr="00EF0963">
              <w:rPr>
                <w:rFonts w:hint="eastAsia"/>
                <w:szCs w:val="21"/>
              </w:rPr>
              <w:t>配套练习《数学广场——数一数》</w:t>
            </w:r>
          </w:p>
          <w:p w:rsidR="00EF0963" w:rsidRPr="00EF0963" w:rsidRDefault="00EF0963" w:rsidP="00EF0963">
            <w:pPr>
              <w:rPr>
                <w:rFonts w:hint="eastAsia"/>
              </w:rPr>
            </w:pPr>
            <w:r>
              <w:rPr>
                <w:rFonts w:hint="eastAsia"/>
              </w:rPr>
              <w:t>（部分题目选做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E518E7" w:rsidRDefault="00EF09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E518E7" w:rsidRDefault="00EF0963">
            <w:pPr>
              <w:numPr>
                <w:ilvl w:val="0"/>
                <w:numId w:val="4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完成自制练习一份</w:t>
            </w:r>
          </w:p>
          <w:p w:rsidR="00E518E7" w:rsidRDefault="00EF0963">
            <w:pPr>
              <w:numPr>
                <w:ilvl w:val="0"/>
                <w:numId w:val="4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背诵书本</w:t>
            </w:r>
            <w:r>
              <w:rPr>
                <w:szCs w:val="21"/>
              </w:rPr>
              <w:t>45</w:t>
            </w:r>
            <w:r>
              <w:rPr>
                <w:szCs w:val="21"/>
              </w:rPr>
              <w:t>页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 w:val="restart"/>
          </w:tcPr>
          <w:p w:rsidR="00E518E7" w:rsidRDefault="00EF0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</w:p>
          <w:p w:rsidR="00E518E7" w:rsidRDefault="00EF0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500" w:type="dxa"/>
          </w:tcPr>
          <w:p w:rsidR="00E518E7" w:rsidRDefault="00E518E7"/>
        </w:tc>
        <w:tc>
          <w:tcPr>
            <w:tcW w:w="3482" w:type="dxa"/>
          </w:tcPr>
          <w:p w:rsidR="00E518E7" w:rsidRDefault="00E518E7">
            <w:pPr>
              <w:jc w:val="left"/>
              <w:rPr>
                <w:szCs w:val="21"/>
              </w:rPr>
            </w:pPr>
          </w:p>
        </w:tc>
        <w:tc>
          <w:tcPr>
            <w:tcW w:w="135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455" w:type="dxa"/>
          </w:tcPr>
          <w:p w:rsidR="00E518E7" w:rsidRDefault="00E518E7">
            <w:pPr>
              <w:rPr>
                <w:szCs w:val="21"/>
              </w:rPr>
            </w:pP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500" w:type="dxa"/>
          </w:tcPr>
          <w:p w:rsidR="00E518E7" w:rsidRDefault="00E518E7"/>
        </w:tc>
        <w:tc>
          <w:tcPr>
            <w:tcW w:w="3482" w:type="dxa"/>
          </w:tcPr>
          <w:p w:rsidR="00E518E7" w:rsidRDefault="00E518E7">
            <w:pPr>
              <w:jc w:val="left"/>
              <w:rPr>
                <w:szCs w:val="21"/>
              </w:rPr>
            </w:pPr>
          </w:p>
        </w:tc>
        <w:tc>
          <w:tcPr>
            <w:tcW w:w="135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455" w:type="dxa"/>
          </w:tcPr>
          <w:p w:rsidR="00E518E7" w:rsidRDefault="00E518E7">
            <w:pPr>
              <w:rPr>
                <w:szCs w:val="21"/>
              </w:rPr>
            </w:pP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500" w:type="dxa"/>
          </w:tcPr>
          <w:p w:rsidR="00E518E7" w:rsidRDefault="00E518E7"/>
        </w:tc>
        <w:tc>
          <w:tcPr>
            <w:tcW w:w="3482" w:type="dxa"/>
          </w:tcPr>
          <w:p w:rsidR="00E518E7" w:rsidRDefault="00E518E7">
            <w:pPr>
              <w:jc w:val="left"/>
              <w:rPr>
                <w:szCs w:val="21"/>
              </w:rPr>
            </w:pPr>
          </w:p>
        </w:tc>
        <w:tc>
          <w:tcPr>
            <w:tcW w:w="135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455" w:type="dxa"/>
          </w:tcPr>
          <w:p w:rsidR="00E518E7" w:rsidRDefault="00E518E7">
            <w:pPr>
              <w:rPr>
                <w:szCs w:val="21"/>
              </w:rPr>
            </w:pPr>
          </w:p>
        </w:tc>
      </w:tr>
      <w:tr w:rsidR="00E518E7">
        <w:trPr>
          <w:trHeight w:val="454"/>
        </w:trPr>
        <w:tc>
          <w:tcPr>
            <w:tcW w:w="553" w:type="dxa"/>
            <w:vMerge w:val="restart"/>
          </w:tcPr>
          <w:p w:rsidR="00E518E7" w:rsidRDefault="00EF0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星期四</w:t>
            </w: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E518E7" w:rsidRDefault="00EF0963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二单元配套练习</w:t>
            </w:r>
          </w:p>
          <w:p w:rsidR="00E518E7" w:rsidRDefault="00EF0963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复习词语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书面＋口头</w:t>
            </w:r>
          </w:p>
        </w:tc>
        <w:tc>
          <w:tcPr>
            <w:tcW w:w="3482" w:type="dxa"/>
          </w:tcPr>
          <w:p w:rsidR="00E518E7" w:rsidRDefault="00EF09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配套练习《数学广场——放苹果》</w:t>
            </w:r>
          </w:p>
          <w:p w:rsidR="00E518E7" w:rsidRDefault="00EF09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口算部分</w:t>
            </w:r>
          </w:p>
          <w:p w:rsidR="00E518E7" w:rsidRDefault="00EF096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．复习第五单元《长方形正方形的周长》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E518E7" w:rsidRDefault="00EF0963">
            <w:pPr>
              <w:numPr>
                <w:ilvl w:val="0"/>
                <w:numId w:val="6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完成配套练习（部分题目选做）</w:t>
            </w:r>
          </w:p>
          <w:p w:rsidR="00E518E7" w:rsidRDefault="00EF096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、预习</w:t>
            </w:r>
            <w:r>
              <w:rPr>
                <w:szCs w:val="21"/>
              </w:rPr>
              <w:t>46</w:t>
            </w:r>
            <w:r>
              <w:rPr>
                <w:szCs w:val="21"/>
              </w:rPr>
              <w:t>－</w:t>
            </w:r>
            <w:r>
              <w:rPr>
                <w:szCs w:val="21"/>
              </w:rPr>
              <w:t>49</w:t>
            </w:r>
          </w:p>
        </w:tc>
        <w:tc>
          <w:tcPr>
            <w:tcW w:w="1350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E518E7" w:rsidRDefault="00EF096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518E7">
        <w:trPr>
          <w:trHeight w:val="454"/>
        </w:trPr>
        <w:tc>
          <w:tcPr>
            <w:tcW w:w="553" w:type="dxa"/>
            <w:vMerge w:val="restart"/>
          </w:tcPr>
          <w:p w:rsidR="00E518E7" w:rsidRDefault="00EF0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518E7" w:rsidRDefault="00EF0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518E7" w:rsidRDefault="00EF0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50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3482" w:type="dxa"/>
          </w:tcPr>
          <w:p w:rsidR="00E518E7" w:rsidRDefault="00E518E7">
            <w:pPr>
              <w:jc w:val="left"/>
              <w:rPr>
                <w:szCs w:val="21"/>
              </w:rPr>
            </w:pPr>
          </w:p>
        </w:tc>
        <w:tc>
          <w:tcPr>
            <w:tcW w:w="135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455" w:type="dxa"/>
          </w:tcPr>
          <w:p w:rsidR="00E518E7" w:rsidRDefault="00E518E7">
            <w:pPr>
              <w:rPr>
                <w:szCs w:val="21"/>
              </w:rPr>
            </w:pP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50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3482" w:type="dxa"/>
          </w:tcPr>
          <w:p w:rsidR="00E518E7" w:rsidRDefault="00E518E7">
            <w:pPr>
              <w:jc w:val="left"/>
              <w:rPr>
                <w:szCs w:val="21"/>
              </w:rPr>
            </w:pPr>
          </w:p>
        </w:tc>
        <w:tc>
          <w:tcPr>
            <w:tcW w:w="135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455" w:type="dxa"/>
          </w:tcPr>
          <w:p w:rsidR="00E518E7" w:rsidRDefault="00E518E7">
            <w:pPr>
              <w:rPr>
                <w:szCs w:val="21"/>
              </w:rPr>
            </w:pPr>
          </w:p>
        </w:tc>
      </w:tr>
      <w:tr w:rsidR="00E518E7">
        <w:trPr>
          <w:trHeight w:val="454"/>
        </w:trPr>
        <w:tc>
          <w:tcPr>
            <w:tcW w:w="553" w:type="dxa"/>
            <w:vMerge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50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3482" w:type="dxa"/>
          </w:tcPr>
          <w:p w:rsidR="00E518E7" w:rsidRDefault="00E518E7">
            <w:pPr>
              <w:jc w:val="left"/>
              <w:rPr>
                <w:szCs w:val="21"/>
              </w:rPr>
            </w:pPr>
          </w:p>
        </w:tc>
        <w:tc>
          <w:tcPr>
            <w:tcW w:w="1350" w:type="dxa"/>
          </w:tcPr>
          <w:p w:rsidR="00E518E7" w:rsidRDefault="00E518E7">
            <w:pPr>
              <w:rPr>
                <w:szCs w:val="21"/>
              </w:rPr>
            </w:pPr>
          </w:p>
        </w:tc>
        <w:tc>
          <w:tcPr>
            <w:tcW w:w="1455" w:type="dxa"/>
          </w:tcPr>
          <w:p w:rsidR="00E518E7" w:rsidRDefault="00E518E7">
            <w:pPr>
              <w:rPr>
                <w:szCs w:val="21"/>
              </w:rPr>
            </w:pPr>
          </w:p>
        </w:tc>
      </w:tr>
    </w:tbl>
    <w:p w:rsidR="00E518E7" w:rsidRDefault="00E518E7"/>
    <w:sectPr w:rsidR="00E51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DF7058"/>
    <w:multiLevelType w:val="singleLevel"/>
    <w:tmpl w:val="EFDF70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776136"/>
    <w:multiLevelType w:val="singleLevel"/>
    <w:tmpl w:val="FB7761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BFA1B2"/>
    <w:multiLevelType w:val="singleLevel"/>
    <w:tmpl w:val="FDBFA1B2"/>
    <w:lvl w:ilvl="0">
      <w:start w:val="1"/>
      <w:numFmt w:val="decimal"/>
      <w:suff w:val="nothing"/>
      <w:lvlText w:val="%1、"/>
      <w:lvlJc w:val="left"/>
    </w:lvl>
  </w:abstractNum>
  <w:abstractNum w:abstractNumId="3">
    <w:nsid w:val="57092C07"/>
    <w:multiLevelType w:val="hybridMultilevel"/>
    <w:tmpl w:val="D636850E"/>
    <w:lvl w:ilvl="0" w:tplc="94085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7DAC1C"/>
    <w:multiLevelType w:val="singleLevel"/>
    <w:tmpl w:val="5F7DAC1C"/>
    <w:lvl w:ilvl="0">
      <w:start w:val="1"/>
      <w:numFmt w:val="decimal"/>
      <w:suff w:val="nothing"/>
      <w:lvlText w:val="%1、"/>
      <w:lvlJc w:val="left"/>
    </w:lvl>
  </w:abstractNum>
  <w:abstractNum w:abstractNumId="5">
    <w:nsid w:val="67EF4EFA"/>
    <w:multiLevelType w:val="singleLevel"/>
    <w:tmpl w:val="67EF4EFA"/>
    <w:lvl w:ilvl="0">
      <w:start w:val="1"/>
      <w:numFmt w:val="decimal"/>
      <w:suff w:val="nothing"/>
      <w:lvlText w:val="%1、"/>
      <w:lvlJc w:val="left"/>
    </w:lvl>
  </w:abstractNum>
  <w:abstractNum w:abstractNumId="6">
    <w:nsid w:val="7EB2D9D5"/>
    <w:multiLevelType w:val="singleLevel"/>
    <w:tmpl w:val="7EB2D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9B3F9738"/>
    <w:rsid w:val="9EEBDBA6"/>
    <w:rsid w:val="9FFD143B"/>
    <w:rsid w:val="A5BF2C56"/>
    <w:rsid w:val="A7FD56E8"/>
    <w:rsid w:val="AA79C582"/>
    <w:rsid w:val="AE7E5A83"/>
    <w:rsid w:val="AF5FB502"/>
    <w:rsid w:val="AFFF3ED8"/>
    <w:rsid w:val="B77FE465"/>
    <w:rsid w:val="B7E2484A"/>
    <w:rsid w:val="BFFDB654"/>
    <w:rsid w:val="CF9E5ED4"/>
    <w:rsid w:val="DCB7CE14"/>
    <w:rsid w:val="DF67D18C"/>
    <w:rsid w:val="DFFE33F4"/>
    <w:rsid w:val="E77F7B16"/>
    <w:rsid w:val="E7FF0C7B"/>
    <w:rsid w:val="EE3F7EE6"/>
    <w:rsid w:val="EFEDC2CE"/>
    <w:rsid w:val="F59C724C"/>
    <w:rsid w:val="F7FE4F56"/>
    <w:rsid w:val="F8F0DA79"/>
    <w:rsid w:val="FABD3503"/>
    <w:rsid w:val="FBFBD10F"/>
    <w:rsid w:val="FDFBE9EC"/>
    <w:rsid w:val="FEDB3AA0"/>
    <w:rsid w:val="FEDB64BD"/>
    <w:rsid w:val="FEFE1249"/>
    <w:rsid w:val="FF3F8AAB"/>
    <w:rsid w:val="FF7B3579"/>
    <w:rsid w:val="FFB722A0"/>
    <w:rsid w:val="FFB94E6F"/>
    <w:rsid w:val="FFDCDB20"/>
    <w:rsid w:val="FFF9FAAB"/>
    <w:rsid w:val="FFFFE259"/>
    <w:rsid w:val="00010340"/>
    <w:rsid w:val="00074E2B"/>
    <w:rsid w:val="000A5004"/>
    <w:rsid w:val="001A57CE"/>
    <w:rsid w:val="001E38A3"/>
    <w:rsid w:val="00345492"/>
    <w:rsid w:val="003800C0"/>
    <w:rsid w:val="0046195B"/>
    <w:rsid w:val="004871BB"/>
    <w:rsid w:val="00553BCD"/>
    <w:rsid w:val="005B63F4"/>
    <w:rsid w:val="0062349C"/>
    <w:rsid w:val="00786D93"/>
    <w:rsid w:val="007C64E3"/>
    <w:rsid w:val="00810D64"/>
    <w:rsid w:val="00963D55"/>
    <w:rsid w:val="009765D0"/>
    <w:rsid w:val="0098530D"/>
    <w:rsid w:val="009C5DD6"/>
    <w:rsid w:val="00A93C81"/>
    <w:rsid w:val="00AB496E"/>
    <w:rsid w:val="00AE5086"/>
    <w:rsid w:val="00C25FA8"/>
    <w:rsid w:val="00C34EC0"/>
    <w:rsid w:val="00C6032F"/>
    <w:rsid w:val="00CD6B1D"/>
    <w:rsid w:val="00D27F80"/>
    <w:rsid w:val="00D32FD2"/>
    <w:rsid w:val="00D34253"/>
    <w:rsid w:val="00D72ABB"/>
    <w:rsid w:val="00DC21CA"/>
    <w:rsid w:val="00E518E7"/>
    <w:rsid w:val="00E85ED9"/>
    <w:rsid w:val="00EF0963"/>
    <w:rsid w:val="00EF73EA"/>
    <w:rsid w:val="00F055DB"/>
    <w:rsid w:val="00F22A02"/>
    <w:rsid w:val="00F3517F"/>
    <w:rsid w:val="00F41EF3"/>
    <w:rsid w:val="00F626C7"/>
    <w:rsid w:val="00FC42C9"/>
    <w:rsid w:val="07B0657A"/>
    <w:rsid w:val="0F6D7EFD"/>
    <w:rsid w:val="13DD1661"/>
    <w:rsid w:val="159319C5"/>
    <w:rsid w:val="1A8D1BF0"/>
    <w:rsid w:val="29FFCAFA"/>
    <w:rsid w:val="2C5BDB0D"/>
    <w:rsid w:val="2DF7CA01"/>
    <w:rsid w:val="2E7F5F55"/>
    <w:rsid w:val="2FBDCE46"/>
    <w:rsid w:val="2FDD142A"/>
    <w:rsid w:val="339BBA14"/>
    <w:rsid w:val="37DF2899"/>
    <w:rsid w:val="3AFF0EC2"/>
    <w:rsid w:val="3E532477"/>
    <w:rsid w:val="3EF7C36A"/>
    <w:rsid w:val="42FF9F3A"/>
    <w:rsid w:val="450A2BA8"/>
    <w:rsid w:val="4F764C71"/>
    <w:rsid w:val="4FDFE876"/>
    <w:rsid w:val="57F5F83F"/>
    <w:rsid w:val="59638A48"/>
    <w:rsid w:val="5BD3FEBF"/>
    <w:rsid w:val="64892B99"/>
    <w:rsid w:val="67B62AE7"/>
    <w:rsid w:val="6DF50137"/>
    <w:rsid w:val="6DFD63D4"/>
    <w:rsid w:val="6F2FF02F"/>
    <w:rsid w:val="6FFBBDEE"/>
    <w:rsid w:val="75AFA49C"/>
    <w:rsid w:val="7679B0CC"/>
    <w:rsid w:val="76BAA099"/>
    <w:rsid w:val="7ABED2C3"/>
    <w:rsid w:val="7BFFA556"/>
    <w:rsid w:val="7CF652D1"/>
    <w:rsid w:val="7D1EE919"/>
    <w:rsid w:val="7DDEB58D"/>
    <w:rsid w:val="7DEB5E70"/>
    <w:rsid w:val="7DEFA13E"/>
    <w:rsid w:val="7E3FDDEA"/>
    <w:rsid w:val="7F2FD551"/>
    <w:rsid w:val="7F7FBB3C"/>
    <w:rsid w:val="7F9CEB77"/>
    <w:rsid w:val="7FAEF463"/>
    <w:rsid w:val="7FEBE12E"/>
    <w:rsid w:val="8FBD9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6A87D64-6210-465E-A9C6-655FB5A6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EF0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</cp:revision>
  <dcterms:created xsi:type="dcterms:W3CDTF">2021-10-02T00:12:00Z</dcterms:created>
  <dcterms:modified xsi:type="dcterms:W3CDTF">2022-06-06T10:10:00Z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