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-509905</wp:posOffset>
            </wp:positionV>
            <wp:extent cx="5730875" cy="9322435"/>
            <wp:effectExtent l="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04" cy="932213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第（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书面/口头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修改作文草稿，通过的可以誊写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书P97.P101①.P102②③④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练习册P87第一题3.7.8，P88第三题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订正默写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完成M4U1作文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复习第三单元字词，自默30个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pStyle w:val="10"/>
              <w:widowControl/>
              <w:numPr>
                <w:ilvl w:val="0"/>
                <w:numId w:val="0"/>
              </w:numPr>
              <w:ind w:leftChars="0" w:right="0" w:rightChars="0"/>
              <w:rPr>
                <w:rFonts w:hint="default"/>
                <w:szCs w:val="21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  <w:t>1.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练习册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P88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④、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P89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⑤、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P91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第一题（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）、第二题（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）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2.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书本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 xml:space="preserve">P103⑥ 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修改作文并背诵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预习课本P63西方节日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背诵一到三单元古诗和注释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梳理第六单元图形与几何知识结构图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10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熟读关于感恩节和圣诞节的简介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完成1-3单元词语练习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</w:pP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eastAsia="zh-CN" w:bidi="ar"/>
                <w:woUserID w:val="2"/>
              </w:rPr>
              <w:t>1.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>书</w:t>
            </w:r>
            <w:r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  <w:woUserID w:val="2"/>
              </w:rPr>
              <w:t>P100~105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>剩余部分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  <w:woUserID w:val="2"/>
              </w:rPr>
            </w:pP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eastAsia="zh-CN" w:bidi="ar"/>
                <w:woUserID w:val="2"/>
              </w:rPr>
              <w:t>2.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  <w:woUserID w:val="2"/>
              </w:rPr>
              <w:t>练习册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  <w:woUserID w:val="2"/>
              </w:rPr>
              <w:t>P87~90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  <w:woUserID w:val="2"/>
              </w:rPr>
              <w:t>剩余部分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eastAsia="zh-CN" w:bidi="ar"/>
                <w:woUserID w:val="2"/>
              </w:rPr>
              <w:t>3.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  <w:woUserID w:val="2"/>
              </w:rPr>
              <w:t>选做：练习册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  <w:woUserID w:val="2"/>
              </w:rPr>
              <w:t>P91B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  <w:woUserID w:val="2"/>
              </w:rPr>
              <w:t>级题剩余部分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"/>
              </w:rPr>
              <w:t xml:space="preserve"> 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练习册P79E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默写P63重点单词及词组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选做：学唱Jingle bells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bookmarkStart w:id="0" w:name="_GoBack" w:colFirst="3" w:colLast="3"/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书面/口头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写阅读笔记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书P107④⑤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练习册P92第一题1.2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选做练习册P94B级题①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书面/口头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默写P62课文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M4U2练习1、2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B790D5"/>
    <w:multiLevelType w:val="singleLevel"/>
    <w:tmpl w:val="B3B790D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FF738D7"/>
    <w:multiLevelType w:val="singleLevel"/>
    <w:tmpl w:val="DFF738D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D9D773F"/>
    <w:multiLevelType w:val="singleLevel"/>
    <w:tmpl w:val="ED9D773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FCF1E7F"/>
    <w:multiLevelType w:val="singleLevel"/>
    <w:tmpl w:val="EFCF1E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2BDF76"/>
    <w:multiLevelType w:val="singleLevel"/>
    <w:tmpl w:val="FF2BDF76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BE17460"/>
    <w:multiLevelType w:val="singleLevel"/>
    <w:tmpl w:val="7BE174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1A8D1BF0"/>
    <w:rsid w:val="000106F8"/>
    <w:rsid w:val="00045291"/>
    <w:rsid w:val="00046695"/>
    <w:rsid w:val="00090724"/>
    <w:rsid w:val="0009105E"/>
    <w:rsid w:val="00095787"/>
    <w:rsid w:val="000E5810"/>
    <w:rsid w:val="001204FC"/>
    <w:rsid w:val="00173958"/>
    <w:rsid w:val="00194C76"/>
    <w:rsid w:val="00194F17"/>
    <w:rsid w:val="001A2824"/>
    <w:rsid w:val="002521BE"/>
    <w:rsid w:val="00260717"/>
    <w:rsid w:val="002C158A"/>
    <w:rsid w:val="003D0445"/>
    <w:rsid w:val="003D50D3"/>
    <w:rsid w:val="003E742B"/>
    <w:rsid w:val="00427BFD"/>
    <w:rsid w:val="004315A4"/>
    <w:rsid w:val="00471428"/>
    <w:rsid w:val="004C6607"/>
    <w:rsid w:val="0057363D"/>
    <w:rsid w:val="005C40EC"/>
    <w:rsid w:val="005E0661"/>
    <w:rsid w:val="0063320F"/>
    <w:rsid w:val="006727D6"/>
    <w:rsid w:val="00714241"/>
    <w:rsid w:val="00723095"/>
    <w:rsid w:val="00732FB1"/>
    <w:rsid w:val="00740A62"/>
    <w:rsid w:val="00771407"/>
    <w:rsid w:val="007F257F"/>
    <w:rsid w:val="00800A37"/>
    <w:rsid w:val="00806DD2"/>
    <w:rsid w:val="008A5753"/>
    <w:rsid w:val="008B5C73"/>
    <w:rsid w:val="00914616"/>
    <w:rsid w:val="00925777"/>
    <w:rsid w:val="009454DB"/>
    <w:rsid w:val="0095296B"/>
    <w:rsid w:val="0098210B"/>
    <w:rsid w:val="00991DED"/>
    <w:rsid w:val="009A0999"/>
    <w:rsid w:val="009B03B3"/>
    <w:rsid w:val="009E53FF"/>
    <w:rsid w:val="009E5D1C"/>
    <w:rsid w:val="00A0784D"/>
    <w:rsid w:val="00A2490C"/>
    <w:rsid w:val="00A62EDD"/>
    <w:rsid w:val="00A771A1"/>
    <w:rsid w:val="00AB4176"/>
    <w:rsid w:val="00AC788B"/>
    <w:rsid w:val="00AC7AB3"/>
    <w:rsid w:val="00AE08DE"/>
    <w:rsid w:val="00AF0DBD"/>
    <w:rsid w:val="00B7311B"/>
    <w:rsid w:val="00BF5ABF"/>
    <w:rsid w:val="00C25FA8"/>
    <w:rsid w:val="00CD5AAF"/>
    <w:rsid w:val="00CE474D"/>
    <w:rsid w:val="00CF01DE"/>
    <w:rsid w:val="00D00AD9"/>
    <w:rsid w:val="00D4068E"/>
    <w:rsid w:val="00D82496"/>
    <w:rsid w:val="00DC14A9"/>
    <w:rsid w:val="00DE56DA"/>
    <w:rsid w:val="00E06F10"/>
    <w:rsid w:val="00E61500"/>
    <w:rsid w:val="00EC43CA"/>
    <w:rsid w:val="00ED1F79"/>
    <w:rsid w:val="00EE4499"/>
    <w:rsid w:val="00F3517F"/>
    <w:rsid w:val="00F61097"/>
    <w:rsid w:val="00F626C7"/>
    <w:rsid w:val="00F80B4E"/>
    <w:rsid w:val="00FB3784"/>
    <w:rsid w:val="00FC217F"/>
    <w:rsid w:val="00FE4C8B"/>
    <w:rsid w:val="07B0657A"/>
    <w:rsid w:val="159319C5"/>
    <w:rsid w:val="1A77A00C"/>
    <w:rsid w:val="1A8D1BF0"/>
    <w:rsid w:val="1F7749A5"/>
    <w:rsid w:val="2E7F5F55"/>
    <w:rsid w:val="450A2BA8"/>
    <w:rsid w:val="4BE76F01"/>
    <w:rsid w:val="4F764C71"/>
    <w:rsid w:val="5BF67676"/>
    <w:rsid w:val="5DB7C0CD"/>
    <w:rsid w:val="64892B99"/>
    <w:rsid w:val="7AC9A415"/>
    <w:rsid w:val="7CBC9830"/>
    <w:rsid w:val="7CF652D1"/>
    <w:rsid w:val="7DDEB58D"/>
    <w:rsid w:val="7EFC5B57"/>
    <w:rsid w:val="97F9C5EE"/>
    <w:rsid w:val="B6F78C74"/>
    <w:rsid w:val="BF5581F9"/>
    <w:rsid w:val="DFFF7452"/>
    <w:rsid w:val="FAFB6BF3"/>
    <w:rsid w:val="FFE9EA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48</Words>
  <Characters>277</Characters>
  <Lines>2</Lines>
  <Paragraphs>1</Paragraphs>
  <TotalTime>14</TotalTime>
  <ScaleCrop>false</ScaleCrop>
  <LinksUpToDate>false</LinksUpToDate>
  <CharactersWithSpaces>324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2021-09-11T07:27:00Z</dcterms:created>
  <dc:creator>R</dc:creator>
  <cp:lastModifiedBy>user</cp:lastModifiedBy>
  <dcterms:modified xsi:type="dcterms:W3CDTF">2022-05-30T09:54:49Z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