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8890</wp:posOffset>
            </wp:positionV>
            <wp:extent cx="5730875" cy="8639175"/>
            <wp:effectExtent l="19050" t="0" r="2997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053" cy="86391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2021学年第二学期练川实验学校作业公示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三年级    第（</w:t>
      </w:r>
      <w:r>
        <w:rPr>
          <w:sz w:val="28"/>
          <w:szCs w:val="28"/>
        </w:rPr>
        <w:t>14）</w:t>
      </w:r>
      <w:r>
        <w:rPr>
          <w:rFonts w:hint="eastAsia"/>
          <w:sz w:val="28"/>
          <w:szCs w:val="28"/>
        </w:rPr>
        <w:t>周</w:t>
      </w:r>
    </w:p>
    <w:tbl>
      <w:tblPr>
        <w:tblStyle w:val="5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星期一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书面+口头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1"/>
              </w:numPr>
              <w:jc w:val="left"/>
              <w:rPr>
                <w:szCs w:val="21"/>
                <w:woUserID w:val="2"/>
              </w:rPr>
            </w:pPr>
            <w:r>
              <w:rPr>
                <w:szCs w:val="21"/>
              </w:rPr>
              <w:t>《奇妙的世界》</w:t>
            </w:r>
            <w:r>
              <w:rPr>
                <w:szCs w:val="21"/>
                <w:woUserID w:val="2"/>
              </w:rPr>
              <w:t>配套练习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读熟课文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1.配套练习《谁围出的面积大》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2.口算部分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woUserID w:val="1"/>
              </w:rPr>
              <w:t>书面+口头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>
              <w:rPr>
                <w:szCs w:val="21"/>
              </w:rPr>
              <w:t>抄写</w:t>
            </w:r>
            <w:r>
              <w:rPr>
                <w:szCs w:val="21"/>
                <w:woUserID w:val="1"/>
              </w:rPr>
              <w:t>1</w:t>
            </w:r>
            <w:r>
              <w:rPr>
                <w:szCs w:val="21"/>
              </w:rPr>
              <w:t>号本</w:t>
            </w:r>
          </w:p>
          <w:p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>
              <w:rPr>
                <w:szCs w:val="21"/>
                <w:woUserID w:val="1"/>
              </w:rPr>
              <w:t>朗读书本38页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星期二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3"/>
              </w:numPr>
              <w:jc w:val="left"/>
              <w:rPr>
                <w:szCs w:val="21"/>
              </w:rPr>
            </w:pPr>
            <w:r>
              <w:rPr>
                <w:szCs w:val="21"/>
              </w:rPr>
              <w:t>背默22课词语</w:t>
            </w:r>
          </w:p>
          <w:p>
            <w:pPr>
              <w:numPr>
                <w:ilvl w:val="0"/>
                <w:numId w:val="3"/>
              </w:numPr>
              <w:jc w:val="left"/>
              <w:rPr>
                <w:szCs w:val="21"/>
              </w:rPr>
            </w:pPr>
            <w:r>
              <w:rPr>
                <w:szCs w:val="21"/>
              </w:rPr>
              <w:t>预习23课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书面+口头</w:t>
            </w:r>
          </w:p>
        </w:tc>
        <w:tc>
          <w:tcPr>
            <w:tcW w:w="3482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1.计算题天天练14</w:t>
            </w:r>
          </w:p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复习长方形正方形周长知识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woUserID w:val="1"/>
              </w:rPr>
              <w:t>书面+口头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4"/>
              </w:numPr>
              <w:jc w:val="left"/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完成自制练习一份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朗读书本39页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5"/>
              </w:numPr>
              <w:jc w:val="left"/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读熟</w:t>
            </w:r>
            <w:r>
              <w:rPr>
                <w:szCs w:val="21"/>
              </w:rPr>
              <w:t>《海底世界》</w:t>
            </w:r>
            <w:r>
              <w:rPr>
                <w:szCs w:val="21"/>
                <w:woUserID w:val="2"/>
              </w:rPr>
              <w:t>课文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背词语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rFonts w:hint="eastAsia"/>
                <w:szCs w:val="21"/>
              </w:rPr>
              <w:t>预习</w:t>
            </w:r>
          </w:p>
        </w:tc>
        <w:tc>
          <w:tcPr>
            <w:tcW w:w="3482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预习书本P66页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>读</w:t>
            </w:r>
            <w:r>
              <w:rPr>
                <w:szCs w:val="21"/>
                <w:woUserID w:val="1"/>
              </w:rPr>
              <w:t>梳理单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星期四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6"/>
              </w:numPr>
              <w:jc w:val="left"/>
              <w:rPr>
                <w:szCs w:val="21"/>
              </w:rPr>
            </w:pPr>
            <w:r>
              <w:rPr>
                <w:szCs w:val="21"/>
              </w:rPr>
              <w:t>《海底世界》</w:t>
            </w:r>
            <w:r>
              <w:rPr>
                <w:szCs w:val="21"/>
                <w:woUserID w:val="2"/>
              </w:rPr>
              <w:t>配套</w:t>
            </w:r>
            <w:r>
              <w:rPr>
                <w:szCs w:val="21"/>
              </w:rPr>
              <w:t>练习</w:t>
            </w:r>
          </w:p>
          <w:p>
            <w:pPr>
              <w:numPr>
                <w:ilvl w:val="0"/>
                <w:numId w:val="6"/>
              </w:numPr>
              <w:jc w:val="left"/>
              <w:rPr>
                <w:szCs w:val="21"/>
              </w:rPr>
            </w:pPr>
            <w:r>
              <w:rPr>
                <w:szCs w:val="21"/>
              </w:rPr>
              <w:t>预习24</w:t>
            </w:r>
            <w:r>
              <w:rPr>
                <w:szCs w:val="21"/>
                <w:woUserID w:val="2"/>
              </w:rPr>
              <w:t>课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书面＋口头</w:t>
            </w:r>
          </w:p>
        </w:tc>
        <w:tc>
          <w:tcPr>
            <w:tcW w:w="3482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1.配套练习《乘与除1》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2.口算部分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woUserID w:val="1"/>
              </w:rPr>
              <w:t>书面+口头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7"/>
              </w:numPr>
              <w:jc w:val="left"/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完成M4U1配套练习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朗读书本40页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书面＋口头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8"/>
              </w:numPr>
              <w:jc w:val="left"/>
              <w:rPr>
                <w:szCs w:val="21"/>
              </w:rPr>
            </w:pPr>
            <w:r>
              <w:rPr>
                <w:szCs w:val="21"/>
                <w:woUserID w:val="2"/>
              </w:rPr>
              <w:t>完成</w:t>
            </w:r>
            <w:bookmarkStart w:id="0" w:name="_GoBack"/>
            <w:bookmarkEnd w:id="0"/>
            <w:r>
              <w:rPr>
                <w:szCs w:val="21"/>
              </w:rPr>
              <w:t>《火烧云》写字本</w:t>
            </w:r>
          </w:p>
          <w:p>
            <w:pPr>
              <w:numPr>
                <w:ilvl w:val="0"/>
                <w:numId w:val="8"/>
              </w:numPr>
              <w:jc w:val="left"/>
              <w:rPr>
                <w:szCs w:val="21"/>
              </w:rPr>
            </w:pPr>
            <w:r>
              <w:rPr>
                <w:szCs w:val="21"/>
              </w:rPr>
              <w:t>背课文</w:t>
            </w:r>
            <w:r>
              <w:rPr>
                <w:szCs w:val="21"/>
                <w:woUserID w:val="2"/>
              </w:rPr>
              <w:t>3-6段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1.配套练习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《乘与除2》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2.口算部分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woUserID w:val="1"/>
              </w:rPr>
              <w:t>书面+口头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9"/>
              </w:numPr>
              <w:jc w:val="left"/>
              <w:rPr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完成</w:t>
            </w:r>
            <w:r>
              <w:rPr>
                <w:rFonts w:hint="eastAsia"/>
                <w:szCs w:val="21"/>
              </w:rPr>
              <w:t>补充练习</w:t>
            </w:r>
            <w:r>
              <w:rPr>
                <w:szCs w:val="21"/>
              </w:rPr>
              <w:t>1</w:t>
            </w:r>
            <w:r>
              <w:rPr>
                <w:szCs w:val="21"/>
                <w:woUserID w:val="1"/>
              </w:rPr>
              <w:t>4</w:t>
            </w:r>
          </w:p>
          <w:p>
            <w:pPr>
              <w:numPr>
                <w:ilvl w:val="0"/>
                <w:numId w:val="9"/>
              </w:numPr>
              <w:jc w:val="left"/>
              <w:rPr>
                <w:szCs w:val="21"/>
              </w:rPr>
            </w:pPr>
            <w:r>
              <w:rPr>
                <w:szCs w:val="21"/>
                <w:woUserID w:val="1"/>
              </w:rPr>
              <w:t>朗读书本41页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EF1203"/>
    <w:multiLevelType w:val="singleLevel"/>
    <w:tmpl w:val="BBEF12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79F61BF"/>
    <w:multiLevelType w:val="singleLevel"/>
    <w:tmpl w:val="D79F61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FDF7058"/>
    <w:multiLevelType w:val="singleLevel"/>
    <w:tmpl w:val="EFDF70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B776136"/>
    <w:multiLevelType w:val="singleLevel"/>
    <w:tmpl w:val="FB7761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DBFA1B2"/>
    <w:multiLevelType w:val="singleLevel"/>
    <w:tmpl w:val="FDBFA1B2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F7DAC1C"/>
    <w:multiLevelType w:val="singleLevel"/>
    <w:tmpl w:val="5F7DAC1C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67EF4EFA"/>
    <w:multiLevelType w:val="singleLevel"/>
    <w:tmpl w:val="67EF4EFA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7B6C7B11"/>
    <w:multiLevelType w:val="singleLevel"/>
    <w:tmpl w:val="7B6C7B11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7EB2D9D5"/>
    <w:multiLevelType w:val="singleLevel"/>
    <w:tmpl w:val="7EB2D9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8D1BF0"/>
    <w:rsid w:val="00010340"/>
    <w:rsid w:val="00074E2B"/>
    <w:rsid w:val="000A5004"/>
    <w:rsid w:val="001A57CE"/>
    <w:rsid w:val="001E38A3"/>
    <w:rsid w:val="00345492"/>
    <w:rsid w:val="003800C0"/>
    <w:rsid w:val="004871BB"/>
    <w:rsid w:val="00553BCD"/>
    <w:rsid w:val="005B63F4"/>
    <w:rsid w:val="007C64E3"/>
    <w:rsid w:val="00810D64"/>
    <w:rsid w:val="009765D0"/>
    <w:rsid w:val="009C5DD6"/>
    <w:rsid w:val="00A93C81"/>
    <w:rsid w:val="00AB496E"/>
    <w:rsid w:val="00AE5086"/>
    <w:rsid w:val="00C25FA8"/>
    <w:rsid w:val="00C34EC0"/>
    <w:rsid w:val="00C6032F"/>
    <w:rsid w:val="00D27F80"/>
    <w:rsid w:val="00D32FD2"/>
    <w:rsid w:val="00D34253"/>
    <w:rsid w:val="00D72ABB"/>
    <w:rsid w:val="00DC21CA"/>
    <w:rsid w:val="00E85ED9"/>
    <w:rsid w:val="00F055DB"/>
    <w:rsid w:val="00F22A02"/>
    <w:rsid w:val="00F3517F"/>
    <w:rsid w:val="00F41EF3"/>
    <w:rsid w:val="00F626C7"/>
    <w:rsid w:val="00FC42C9"/>
    <w:rsid w:val="07B0657A"/>
    <w:rsid w:val="0F6D7EFD"/>
    <w:rsid w:val="13DD1661"/>
    <w:rsid w:val="159319C5"/>
    <w:rsid w:val="1A8D1BF0"/>
    <w:rsid w:val="29FFCAFA"/>
    <w:rsid w:val="2C5BDB0D"/>
    <w:rsid w:val="2DF7CA01"/>
    <w:rsid w:val="2E7F5F55"/>
    <w:rsid w:val="2FBDCE46"/>
    <w:rsid w:val="2FDD142A"/>
    <w:rsid w:val="339BBA14"/>
    <w:rsid w:val="37DF2899"/>
    <w:rsid w:val="3AFF0EC2"/>
    <w:rsid w:val="3E532477"/>
    <w:rsid w:val="3EF7C36A"/>
    <w:rsid w:val="42FF9F3A"/>
    <w:rsid w:val="450A2BA8"/>
    <w:rsid w:val="4F764C71"/>
    <w:rsid w:val="4FDFE876"/>
    <w:rsid w:val="57F5F83F"/>
    <w:rsid w:val="59638A48"/>
    <w:rsid w:val="5BD3FEBF"/>
    <w:rsid w:val="64892B99"/>
    <w:rsid w:val="67B62AE7"/>
    <w:rsid w:val="6DF50137"/>
    <w:rsid w:val="6DFD63D4"/>
    <w:rsid w:val="6F2FF02F"/>
    <w:rsid w:val="6FFBBDEE"/>
    <w:rsid w:val="75AFA49C"/>
    <w:rsid w:val="7679B0CC"/>
    <w:rsid w:val="76BAA099"/>
    <w:rsid w:val="7ABED2C3"/>
    <w:rsid w:val="7BFFA556"/>
    <w:rsid w:val="7CF652D1"/>
    <w:rsid w:val="7D1EE919"/>
    <w:rsid w:val="7DDEB58D"/>
    <w:rsid w:val="7DEB5E70"/>
    <w:rsid w:val="7DEFA13E"/>
    <w:rsid w:val="7E3FDDEA"/>
    <w:rsid w:val="7F2FD551"/>
    <w:rsid w:val="7F7FBB3C"/>
    <w:rsid w:val="7F9CEB77"/>
    <w:rsid w:val="7FAEF463"/>
    <w:rsid w:val="9B3F9738"/>
    <w:rsid w:val="9FFD143B"/>
    <w:rsid w:val="A5BF2C56"/>
    <w:rsid w:val="A7FD56E8"/>
    <w:rsid w:val="AA79C582"/>
    <w:rsid w:val="AE7E5A83"/>
    <w:rsid w:val="AF5FB502"/>
    <w:rsid w:val="AFFF3ED8"/>
    <w:rsid w:val="B77FE465"/>
    <w:rsid w:val="B7E2484A"/>
    <w:rsid w:val="BFFDB654"/>
    <w:rsid w:val="CF9E5ED4"/>
    <w:rsid w:val="DCB7CE14"/>
    <w:rsid w:val="DF67D18C"/>
    <w:rsid w:val="DFFE33F4"/>
    <w:rsid w:val="E77F7B16"/>
    <w:rsid w:val="E7FF0C7B"/>
    <w:rsid w:val="EE3F7EE6"/>
    <w:rsid w:val="EFEDC2CE"/>
    <w:rsid w:val="F59C724C"/>
    <w:rsid w:val="F7FE4F56"/>
    <w:rsid w:val="F8F0DA79"/>
    <w:rsid w:val="FABD3503"/>
    <w:rsid w:val="FBFBD10F"/>
    <w:rsid w:val="FEDB3AA0"/>
    <w:rsid w:val="FEDB64BD"/>
    <w:rsid w:val="FEFE1249"/>
    <w:rsid w:val="FF3F8AAB"/>
    <w:rsid w:val="FF7B3579"/>
    <w:rsid w:val="FFB94E6F"/>
    <w:rsid w:val="FFDCDB20"/>
    <w:rsid w:val="FFF9FAAB"/>
    <w:rsid w:val="FFFFE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73</Words>
  <Characters>422</Characters>
  <Lines>3</Lines>
  <Paragraphs>1</Paragraphs>
  <TotalTime>0</TotalTime>
  <ScaleCrop>false</ScaleCrop>
  <LinksUpToDate>false</LinksUpToDate>
  <CharactersWithSpaces>494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2021-09-30T16:12:00Z</dcterms:created>
  <dc:creator>R</dc:creator>
  <cp:lastModifiedBy>user</cp:lastModifiedBy>
  <dcterms:modified xsi:type="dcterms:W3CDTF">2022-05-17T12:54:34Z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