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3175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</w:t>
      </w:r>
      <w:r>
        <w:rPr>
          <w:rFonts w:hint="default"/>
          <w:b/>
          <w:bCs/>
          <w:sz w:val="44"/>
          <w:szCs w:val="44"/>
          <w:woUserID w:val="1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第（</w:t>
      </w:r>
      <w:r>
        <w:rPr>
          <w:rFonts w:hint="default"/>
          <w:sz w:val="28"/>
          <w:szCs w:val="28"/>
          <w:woUserID w:val="1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一                                                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完成抄写22课的词语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练习册P74填空5~8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数学书P81数轴上表示数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rFonts w:hint="default"/>
                <w:szCs w:val="21"/>
                <w:woUserID w:val="1"/>
              </w:rPr>
              <w:t>/口头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1.熟读课本P54-55课文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2.练习册P62-64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完成22课课后词语默写的订正和默，练习册的第一第二大题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练习册P74剩余部分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数学书P85第一大题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选做补充题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rFonts w:hint="default"/>
                <w:szCs w:val="21"/>
                <w:woUserID w:val="1"/>
              </w:rPr>
              <w:t>/口头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1.背默课本P50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2.练习册P68-70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背诵课文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复习梳理量的单位进率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背诵M3U3作文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完成23课词语抄写和课后第一大题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数学书P85/86 3~7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练习册P75.76.77剩余部分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默写M3黄页词汇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完成口语交际的练习题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1.练习册P78.79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2.选做P80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M3U3单元练习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5E8FB6"/>
    <w:multiLevelType w:val="singleLevel"/>
    <w:tmpl w:val="FD5E8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B312AE"/>
    <w:multiLevelType w:val="singleLevel"/>
    <w:tmpl w:val="FDB312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727FEF"/>
    <w:multiLevelType w:val="singleLevel"/>
    <w:tmpl w:val="2B727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106F8"/>
    <w:rsid w:val="00045291"/>
    <w:rsid w:val="00046695"/>
    <w:rsid w:val="00090724"/>
    <w:rsid w:val="0009105E"/>
    <w:rsid w:val="00095787"/>
    <w:rsid w:val="000E5810"/>
    <w:rsid w:val="001204FC"/>
    <w:rsid w:val="00173958"/>
    <w:rsid w:val="00194C76"/>
    <w:rsid w:val="00194F17"/>
    <w:rsid w:val="001A2824"/>
    <w:rsid w:val="002521BE"/>
    <w:rsid w:val="00260717"/>
    <w:rsid w:val="003D50D3"/>
    <w:rsid w:val="003E742B"/>
    <w:rsid w:val="00427BFD"/>
    <w:rsid w:val="00471428"/>
    <w:rsid w:val="004C6607"/>
    <w:rsid w:val="0057363D"/>
    <w:rsid w:val="005C40EC"/>
    <w:rsid w:val="005E0661"/>
    <w:rsid w:val="0063320F"/>
    <w:rsid w:val="006727D6"/>
    <w:rsid w:val="00714241"/>
    <w:rsid w:val="00723095"/>
    <w:rsid w:val="00732FB1"/>
    <w:rsid w:val="00740A62"/>
    <w:rsid w:val="00771407"/>
    <w:rsid w:val="007F257F"/>
    <w:rsid w:val="00800A37"/>
    <w:rsid w:val="00806DD2"/>
    <w:rsid w:val="008A5753"/>
    <w:rsid w:val="008B5C73"/>
    <w:rsid w:val="00914616"/>
    <w:rsid w:val="0095296B"/>
    <w:rsid w:val="0098210B"/>
    <w:rsid w:val="009A0999"/>
    <w:rsid w:val="009B03B3"/>
    <w:rsid w:val="00A0784D"/>
    <w:rsid w:val="00A2490C"/>
    <w:rsid w:val="00A62EDD"/>
    <w:rsid w:val="00A771A1"/>
    <w:rsid w:val="00AB4176"/>
    <w:rsid w:val="00AC788B"/>
    <w:rsid w:val="00AC7AB3"/>
    <w:rsid w:val="00AE08DE"/>
    <w:rsid w:val="00AF0DBD"/>
    <w:rsid w:val="00B7311B"/>
    <w:rsid w:val="00BF5ABF"/>
    <w:rsid w:val="00C25FA8"/>
    <w:rsid w:val="00CD5AAF"/>
    <w:rsid w:val="00CF01DE"/>
    <w:rsid w:val="00D00AD9"/>
    <w:rsid w:val="00D4068E"/>
    <w:rsid w:val="00D82496"/>
    <w:rsid w:val="00DE56DA"/>
    <w:rsid w:val="00E06F10"/>
    <w:rsid w:val="00EC43CA"/>
    <w:rsid w:val="00F3517F"/>
    <w:rsid w:val="00F61097"/>
    <w:rsid w:val="00F626C7"/>
    <w:rsid w:val="00F80B4E"/>
    <w:rsid w:val="00FC217F"/>
    <w:rsid w:val="00FE4C8B"/>
    <w:rsid w:val="07B0657A"/>
    <w:rsid w:val="159319C5"/>
    <w:rsid w:val="1A77A00C"/>
    <w:rsid w:val="1A8D1BF0"/>
    <w:rsid w:val="2E7F5F55"/>
    <w:rsid w:val="3EBD39A7"/>
    <w:rsid w:val="450A2BA8"/>
    <w:rsid w:val="4F764C71"/>
    <w:rsid w:val="4FBE9992"/>
    <w:rsid w:val="5DB7C0CD"/>
    <w:rsid w:val="64892B99"/>
    <w:rsid w:val="6EAAF6D6"/>
    <w:rsid w:val="7CF652D1"/>
    <w:rsid w:val="7DDEB58D"/>
    <w:rsid w:val="BDFBBF4F"/>
    <w:rsid w:val="EFFB6CF6"/>
    <w:rsid w:val="F3DEB9FA"/>
    <w:rsid w:val="F4FB2462"/>
    <w:rsid w:val="FAFB6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2021-09-10T15:27:00Z</dcterms:created>
  <dc:creator>R</dc:creator>
  <cp:lastModifiedBy>Windows User</cp:lastModifiedBy>
  <dcterms:modified xsi:type="dcterms:W3CDTF">2022-05-15T17:06:43Z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