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二年级    第（ 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表达、预习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根据提示讲讲青蛙卖泥塘的经过，还可以试着演一演。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2.预习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2课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无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熟读书本p34 look and say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表达、预习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1.熟读22课，说说小毛虫的可怜之处；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2.预习语文园地七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  <w:woUserID w:val="1"/>
              </w:rPr>
              <w:t>复习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1、说一说怎样比较两个角的大小。2、说一说锐角、直角、钝角的大小关系。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跟读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1.继续跟读本课课文，注意发音正确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表达、复习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</w:rPr>
              <w:t xml:space="preserve"> 熟读课文，根据提示</w:t>
            </w:r>
            <w:r>
              <w:rPr>
                <w:rFonts w:hint="eastAsia"/>
                <w:sz w:val="24"/>
              </w:rPr>
              <w:t xml:space="preserve">讲讲小毛虫的故事；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2.复习园地已学部分。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482" w:type="dxa"/>
          </w:tcPr>
          <w:p>
            <w:pPr>
              <w:rPr>
                <w:sz w:val="24"/>
                <w:woUserID w:val="1"/>
              </w:rPr>
            </w:pPr>
            <w:r>
              <w:rPr>
                <w:sz w:val="24"/>
                <w:woUserID w:val="1"/>
              </w:rPr>
              <w:t>1.</w:t>
            </w:r>
            <w:r>
              <w:rPr>
                <w:sz w:val="24"/>
                <w:woUserID w:val="1"/>
              </w:rPr>
              <w:t>说一说角的大小与什么有关</w:t>
            </w:r>
          </w:p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2.找找生活中的角，并说说是什么角。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背诵、</w:t>
            </w:r>
            <w:r>
              <w:rPr>
                <w:sz w:val="24"/>
              </w:rPr>
              <w:t>表达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背诵书本p35，选择一个季节进行提问和回答。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8D1BF0"/>
    <w:rsid w:val="00027028"/>
    <w:rsid w:val="00072C5F"/>
    <w:rsid w:val="000F6B5F"/>
    <w:rsid w:val="0010290D"/>
    <w:rsid w:val="00154C19"/>
    <w:rsid w:val="001709AF"/>
    <w:rsid w:val="00197D09"/>
    <w:rsid w:val="001D25A3"/>
    <w:rsid w:val="001F4387"/>
    <w:rsid w:val="00287F63"/>
    <w:rsid w:val="002D2324"/>
    <w:rsid w:val="0041187D"/>
    <w:rsid w:val="00422035"/>
    <w:rsid w:val="00441463"/>
    <w:rsid w:val="0048210D"/>
    <w:rsid w:val="004D18B5"/>
    <w:rsid w:val="005C514B"/>
    <w:rsid w:val="005D6073"/>
    <w:rsid w:val="005F21CC"/>
    <w:rsid w:val="00601CBD"/>
    <w:rsid w:val="00603444"/>
    <w:rsid w:val="00642285"/>
    <w:rsid w:val="006521F4"/>
    <w:rsid w:val="006A5A23"/>
    <w:rsid w:val="006C382A"/>
    <w:rsid w:val="006E7A72"/>
    <w:rsid w:val="007104D5"/>
    <w:rsid w:val="007563F6"/>
    <w:rsid w:val="00771E67"/>
    <w:rsid w:val="0078027F"/>
    <w:rsid w:val="007D4448"/>
    <w:rsid w:val="0083088B"/>
    <w:rsid w:val="008C7169"/>
    <w:rsid w:val="00914AB7"/>
    <w:rsid w:val="009249BB"/>
    <w:rsid w:val="0094446F"/>
    <w:rsid w:val="00997F10"/>
    <w:rsid w:val="009F0FB6"/>
    <w:rsid w:val="009F699A"/>
    <w:rsid w:val="00A311B5"/>
    <w:rsid w:val="00AD1BA9"/>
    <w:rsid w:val="00AE0110"/>
    <w:rsid w:val="00AF6FA3"/>
    <w:rsid w:val="00AF77A4"/>
    <w:rsid w:val="00B832D8"/>
    <w:rsid w:val="00C25FA8"/>
    <w:rsid w:val="00C36FF8"/>
    <w:rsid w:val="00CB4171"/>
    <w:rsid w:val="00CF5FA7"/>
    <w:rsid w:val="00D6438E"/>
    <w:rsid w:val="00D72C47"/>
    <w:rsid w:val="00E04899"/>
    <w:rsid w:val="00E435DE"/>
    <w:rsid w:val="00EC4867"/>
    <w:rsid w:val="00EE30E1"/>
    <w:rsid w:val="00F31196"/>
    <w:rsid w:val="00F3517F"/>
    <w:rsid w:val="00F35337"/>
    <w:rsid w:val="00F35AE0"/>
    <w:rsid w:val="00F460CE"/>
    <w:rsid w:val="00F626C7"/>
    <w:rsid w:val="00FA7AD6"/>
    <w:rsid w:val="00FE5F0A"/>
    <w:rsid w:val="07B0657A"/>
    <w:rsid w:val="159319C5"/>
    <w:rsid w:val="1A8D1BF0"/>
    <w:rsid w:val="2E7F5F55"/>
    <w:rsid w:val="450A2BA8"/>
    <w:rsid w:val="4F764C71"/>
    <w:rsid w:val="5FFEC9FA"/>
    <w:rsid w:val="64892B99"/>
    <w:rsid w:val="76DDC7BA"/>
    <w:rsid w:val="7CF652D1"/>
    <w:rsid w:val="7DDEB58D"/>
    <w:rsid w:val="7EDF40AE"/>
    <w:rsid w:val="C5EC5312"/>
    <w:rsid w:val="CE730226"/>
    <w:rsid w:val="EFEF5903"/>
    <w:rsid w:val="FFDA7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2022-02-26T01:37:00Z</dcterms:created>
  <dc:creator>R</dc:creator>
  <cp:lastModifiedBy>user</cp:lastModifiedBy>
  <dcterms:modified xsi:type="dcterms:W3CDTF">2022-05-09T08:53:11Z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