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2021学年练川实验学校作业公示</w:t>
      </w:r>
      <w:r>
        <w:rPr>
          <w:rFonts w:hint="eastAsia"/>
          <w:b/>
          <w:bCs/>
          <w:sz w:val="28"/>
          <w:szCs w:val="28"/>
          <w:lang w:eastAsia="zh-CN"/>
        </w:rPr>
        <w:t>（第</w:t>
      </w:r>
      <w:r>
        <w:rPr>
          <w:rFonts w:hint="eastAsia"/>
          <w:b/>
          <w:bCs/>
          <w:sz w:val="28"/>
          <w:szCs w:val="28"/>
          <w:lang w:val="en-US" w:eastAsia="zh-CN"/>
        </w:rPr>
        <w:t>11周）</w:t>
      </w:r>
    </w:p>
    <w:p>
      <w:pPr>
        <w:spacing w:line="360" w:lineRule="auto"/>
        <w:ind w:firstLine="5880" w:firstLineChars="21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年级：</w:t>
      </w:r>
      <w:r>
        <w:rPr>
          <w:rFonts w:hint="eastAsia"/>
          <w:sz w:val="28"/>
          <w:szCs w:val="28"/>
          <w:lang w:eastAsia="zh-CN"/>
        </w:rPr>
        <w:t>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lang w:val="en-US" w:eastAsia="zh-CN"/>
        </w:rPr>
        <w:t>4.30</w:t>
      </w:r>
    </w:p>
    <w:tbl>
      <w:tblPr>
        <w:tblStyle w:val="4"/>
        <w:tblW w:w="846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75"/>
        <w:gridCol w:w="1020"/>
        <w:gridCol w:w="1260"/>
        <w:gridCol w:w="3540"/>
        <w:gridCol w:w="115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类型与形式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内容构成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预计平均时长（分钟）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背诵《北冥有鱼》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练习部分21课（5、6题选做）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《钢铁是怎样炼成的》读书报告（情节）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练习部分24课（6题选做）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练习部分《钢铁是怎样炼成的》1话题①②③选一2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练习部分P47-22.4梯形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练习部分P48-22.5（1）等腰梯形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练习部分P49-22.5（2）等腰梯形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练习部分P50-22.6（1）中位线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练习部分P51-22.6（2）中位线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看图说话，不少于五句话，要包含提示问题，上传语音。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预习新课。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本文是一篇什么类型的文章？可以分为几个部分？请写出每个部分的大意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，上传图片。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根据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思维导图内容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，复述课文，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上传语音。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作文书写，I am ____ keeping a pet dog. 一行空一行写,拍照上传。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五一练习卷完成。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lang w:val="en-US" w:eastAsia="zh-CN"/>
              </w:rPr>
              <w:t>全班订正校本计算题，注意细节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t>校本比热容2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t>校本比热容3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t>校本比热容4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t>练习册37-40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历史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近代史复习2训练与巩固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订正复习练习题；复习课本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中国史核心知识复习（大事年表+目录等基础知识）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巩固练习1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巩固练习2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道法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周一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4月25日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《公有制为主体，多种所有制经济共同发展》学习路径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4月26日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复习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《公有制为主体，多种所有制经济共同发展》学习路径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4月27日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绘制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《公有制为主体，多种所有制经济共同发展》思维导图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4月28日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书面作业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完成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《公有制为主体，多种所有制经济共同发展》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自制练习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周五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4月29日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口头作业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复习《公有制为主体，多种所有制经济共同发展》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自制练习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MjkzY2I4YzliODgzZWJhYjRlMzViZWE4Yjg5NGIifQ=="/>
  </w:docVars>
  <w:rsids>
    <w:rsidRoot w:val="1A8D1BF0"/>
    <w:rsid w:val="00C25FA8"/>
    <w:rsid w:val="00F3517F"/>
    <w:rsid w:val="00F626C7"/>
    <w:rsid w:val="09837163"/>
    <w:rsid w:val="0A3A1EC4"/>
    <w:rsid w:val="150B719F"/>
    <w:rsid w:val="15CA2CD7"/>
    <w:rsid w:val="1A8D1BF0"/>
    <w:rsid w:val="1F5F67C2"/>
    <w:rsid w:val="22E21B12"/>
    <w:rsid w:val="25C95FA5"/>
    <w:rsid w:val="299706D5"/>
    <w:rsid w:val="2E7F5F55"/>
    <w:rsid w:val="32FB35DB"/>
    <w:rsid w:val="343B6882"/>
    <w:rsid w:val="3CDF714B"/>
    <w:rsid w:val="3CED2C22"/>
    <w:rsid w:val="418A7FD1"/>
    <w:rsid w:val="4C652B86"/>
    <w:rsid w:val="4F764C71"/>
    <w:rsid w:val="52CA50D0"/>
    <w:rsid w:val="5E2F97C7"/>
    <w:rsid w:val="61EFBE2B"/>
    <w:rsid w:val="66ED93B1"/>
    <w:rsid w:val="7CF652D1"/>
    <w:rsid w:val="7DDEB58D"/>
    <w:rsid w:val="CDDB78C1"/>
    <w:rsid w:val="DCFD3EA2"/>
    <w:rsid w:val="DEF78571"/>
    <w:rsid w:val="DFFF539A"/>
    <w:rsid w:val="F79F25DB"/>
    <w:rsid w:val="FB974075"/>
    <w:rsid w:val="FDDE6E4A"/>
    <w:rsid w:val="FFF79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859</Words>
  <Characters>981</Characters>
  <Lines>1</Lines>
  <Paragraphs>1</Paragraphs>
  <TotalTime>2</TotalTime>
  <ScaleCrop>false</ScaleCrop>
  <LinksUpToDate>false</LinksUpToDate>
  <CharactersWithSpaces>988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2021-09-10T23:27:00Z</dcterms:created>
  <dc:creator>R</dc:creator>
  <cp:lastModifiedBy>user</cp:lastModifiedBy>
  <dcterms:modified xsi:type="dcterms:W3CDTF">2022-05-05T11:07:26Z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66EDA945E6A94A749979EFE7DE599286</vt:lpwstr>
  </property>
</Properties>
</file>